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47" w:rsidRPr="00780FD5" w:rsidRDefault="00780FD5" w:rsidP="003C200B">
      <w:pPr>
        <w:pStyle w:val="Brdtext"/>
        <w:rPr>
          <w:b/>
          <w:sz w:val="16"/>
          <w:szCs w:val="16"/>
        </w:rPr>
      </w:pPr>
      <w:r w:rsidRPr="00780FD5">
        <w:rPr>
          <w:b/>
          <w:sz w:val="16"/>
          <w:szCs w:val="16"/>
        </w:rPr>
        <w:t>Integration Tranemo</w:t>
      </w:r>
    </w:p>
    <w:p w:rsidR="00780FD5" w:rsidRPr="00780FD5" w:rsidRDefault="00780FD5" w:rsidP="003C200B">
      <w:pPr>
        <w:pStyle w:val="Brdtext"/>
        <w:rPr>
          <w:sz w:val="16"/>
          <w:szCs w:val="16"/>
        </w:rPr>
      </w:pPr>
      <w:r w:rsidRPr="00780FD5">
        <w:rPr>
          <w:sz w:val="16"/>
          <w:szCs w:val="16"/>
        </w:rPr>
        <w:t>Minnesanteckningar f</w:t>
      </w:r>
      <w:r w:rsidR="00991BC7">
        <w:rPr>
          <w:sz w:val="16"/>
          <w:szCs w:val="16"/>
        </w:rPr>
        <w:t>rån möte med Samverkansgruppen 1 decem</w:t>
      </w:r>
      <w:r w:rsidRPr="00780FD5">
        <w:rPr>
          <w:sz w:val="16"/>
          <w:szCs w:val="16"/>
        </w:rPr>
        <w:t>ber -2016</w:t>
      </w:r>
    </w:p>
    <w:p w:rsidR="00780FD5" w:rsidRDefault="00780FD5" w:rsidP="00780FD5">
      <w:pPr>
        <w:pStyle w:val="Brdtext"/>
        <w:spacing w:after="0"/>
        <w:rPr>
          <w:sz w:val="16"/>
          <w:szCs w:val="16"/>
        </w:rPr>
      </w:pPr>
      <w:r w:rsidRPr="00780FD5">
        <w:rPr>
          <w:b/>
          <w:sz w:val="16"/>
          <w:szCs w:val="16"/>
        </w:rPr>
        <w:t>Medverkande:</w:t>
      </w:r>
    </w:p>
    <w:p w:rsidR="00780FD5" w:rsidRDefault="00780FD5" w:rsidP="00780FD5">
      <w:pPr>
        <w:pStyle w:val="Brdtext"/>
        <w:spacing w:after="0"/>
        <w:rPr>
          <w:sz w:val="16"/>
          <w:szCs w:val="16"/>
        </w:rPr>
      </w:pPr>
      <w:r>
        <w:rPr>
          <w:sz w:val="16"/>
          <w:szCs w:val="16"/>
        </w:rPr>
        <w:t>Nina Holst</w:t>
      </w:r>
      <w:r>
        <w:rPr>
          <w:sz w:val="16"/>
          <w:szCs w:val="16"/>
        </w:rPr>
        <w:tab/>
      </w:r>
      <w:r w:rsidR="004D1DC5">
        <w:rPr>
          <w:sz w:val="16"/>
          <w:szCs w:val="16"/>
        </w:rPr>
        <w:tab/>
      </w:r>
      <w:r>
        <w:rPr>
          <w:sz w:val="16"/>
          <w:szCs w:val="16"/>
        </w:rPr>
        <w:t>Tranemo kommun, Biblioteket</w:t>
      </w:r>
    </w:p>
    <w:p w:rsidR="00780FD5" w:rsidRDefault="00780FD5" w:rsidP="00780FD5">
      <w:pPr>
        <w:pStyle w:val="Brdtext"/>
        <w:spacing w:after="0"/>
        <w:rPr>
          <w:sz w:val="16"/>
          <w:szCs w:val="16"/>
        </w:rPr>
      </w:pPr>
      <w:r>
        <w:rPr>
          <w:sz w:val="16"/>
          <w:szCs w:val="16"/>
        </w:rPr>
        <w:t>Ulf Södahl</w:t>
      </w:r>
      <w:r>
        <w:rPr>
          <w:sz w:val="16"/>
          <w:szCs w:val="16"/>
        </w:rPr>
        <w:tab/>
      </w:r>
      <w:r w:rsidR="004D1DC5">
        <w:rPr>
          <w:sz w:val="16"/>
          <w:szCs w:val="16"/>
        </w:rPr>
        <w:tab/>
      </w:r>
      <w:r>
        <w:rPr>
          <w:sz w:val="16"/>
          <w:szCs w:val="16"/>
        </w:rPr>
        <w:t>Kyrkorna</w:t>
      </w:r>
    </w:p>
    <w:p w:rsidR="004D1DC5" w:rsidRDefault="00263BF4" w:rsidP="00780FD5">
      <w:pPr>
        <w:pStyle w:val="Brdtext"/>
        <w:spacing w:after="0"/>
        <w:rPr>
          <w:sz w:val="16"/>
          <w:szCs w:val="16"/>
        </w:rPr>
      </w:pPr>
      <w:r>
        <w:rPr>
          <w:sz w:val="16"/>
          <w:szCs w:val="16"/>
        </w:rPr>
        <w:t>Carl-Henrik Havilehto</w:t>
      </w:r>
      <w:r>
        <w:rPr>
          <w:sz w:val="16"/>
          <w:szCs w:val="16"/>
        </w:rPr>
        <w:tab/>
      </w:r>
      <w:r w:rsidR="004D1DC5">
        <w:rPr>
          <w:sz w:val="16"/>
          <w:szCs w:val="16"/>
        </w:rPr>
        <w:t>Tranemo kommun, Omsorgen</w:t>
      </w:r>
    </w:p>
    <w:p w:rsidR="004D1DC5" w:rsidRDefault="004D1DC5" w:rsidP="00780FD5">
      <w:pPr>
        <w:pStyle w:val="Brdtext"/>
        <w:spacing w:after="0"/>
        <w:rPr>
          <w:sz w:val="16"/>
          <w:szCs w:val="16"/>
        </w:rPr>
      </w:pPr>
      <w:r>
        <w:rPr>
          <w:sz w:val="16"/>
          <w:szCs w:val="16"/>
        </w:rPr>
        <w:t>Sven Gardell</w:t>
      </w:r>
      <w:r>
        <w:rPr>
          <w:sz w:val="16"/>
          <w:szCs w:val="16"/>
        </w:rPr>
        <w:tab/>
      </w:r>
      <w:r>
        <w:rPr>
          <w:sz w:val="16"/>
          <w:szCs w:val="16"/>
        </w:rPr>
        <w:tab/>
        <w:t>Polisen</w:t>
      </w:r>
    </w:p>
    <w:p w:rsidR="004D1DC5" w:rsidRDefault="004D1DC5" w:rsidP="00780FD5">
      <w:pPr>
        <w:pStyle w:val="Brdtext"/>
        <w:spacing w:after="0"/>
        <w:rPr>
          <w:sz w:val="16"/>
          <w:szCs w:val="16"/>
        </w:rPr>
      </w:pPr>
      <w:r>
        <w:rPr>
          <w:sz w:val="16"/>
          <w:szCs w:val="16"/>
        </w:rPr>
        <w:t>Agnetha Johansson</w:t>
      </w:r>
      <w:r>
        <w:rPr>
          <w:sz w:val="16"/>
          <w:szCs w:val="16"/>
        </w:rPr>
        <w:tab/>
        <w:t>Tranemo</w:t>
      </w:r>
      <w:r w:rsidR="00D5607F">
        <w:rPr>
          <w:sz w:val="16"/>
          <w:szCs w:val="16"/>
        </w:rPr>
        <w:t xml:space="preserve"> </w:t>
      </w:r>
      <w:r>
        <w:rPr>
          <w:sz w:val="16"/>
          <w:szCs w:val="16"/>
        </w:rPr>
        <w:t>-</w:t>
      </w:r>
      <w:r w:rsidR="00D5607F">
        <w:rPr>
          <w:sz w:val="16"/>
          <w:szCs w:val="16"/>
        </w:rPr>
        <w:t xml:space="preserve"> </w:t>
      </w:r>
      <w:proofErr w:type="spellStart"/>
      <w:r>
        <w:rPr>
          <w:sz w:val="16"/>
          <w:szCs w:val="16"/>
        </w:rPr>
        <w:t>Mossebo</w:t>
      </w:r>
      <w:proofErr w:type="spellEnd"/>
      <w:r>
        <w:rPr>
          <w:sz w:val="16"/>
          <w:szCs w:val="16"/>
        </w:rPr>
        <w:t xml:space="preserve"> Röda </w:t>
      </w:r>
      <w:proofErr w:type="spellStart"/>
      <w:r>
        <w:rPr>
          <w:sz w:val="16"/>
          <w:szCs w:val="16"/>
        </w:rPr>
        <w:t>KorsKrets</w:t>
      </w:r>
      <w:proofErr w:type="spellEnd"/>
    </w:p>
    <w:p w:rsidR="004D1DC5" w:rsidRDefault="004D1DC5" w:rsidP="00780FD5">
      <w:pPr>
        <w:pStyle w:val="Brdtext"/>
        <w:spacing w:after="0"/>
        <w:rPr>
          <w:sz w:val="16"/>
          <w:szCs w:val="16"/>
        </w:rPr>
      </w:pPr>
      <w:r>
        <w:rPr>
          <w:sz w:val="16"/>
          <w:szCs w:val="16"/>
        </w:rPr>
        <w:t>Karl-Johan Henriksson</w:t>
      </w:r>
      <w:r>
        <w:rPr>
          <w:sz w:val="16"/>
          <w:szCs w:val="16"/>
        </w:rPr>
        <w:tab/>
        <w:t>Volontär</w:t>
      </w:r>
    </w:p>
    <w:p w:rsidR="004D1DC5" w:rsidRDefault="004D1DC5" w:rsidP="00780FD5">
      <w:pPr>
        <w:pStyle w:val="Brdtext"/>
        <w:spacing w:after="0"/>
        <w:rPr>
          <w:sz w:val="16"/>
          <w:szCs w:val="16"/>
        </w:rPr>
      </w:pPr>
      <w:r>
        <w:rPr>
          <w:sz w:val="16"/>
          <w:szCs w:val="16"/>
        </w:rPr>
        <w:t>Ingvar Dimberg</w:t>
      </w:r>
      <w:r>
        <w:rPr>
          <w:sz w:val="16"/>
          <w:szCs w:val="16"/>
        </w:rPr>
        <w:tab/>
      </w:r>
      <w:r>
        <w:rPr>
          <w:sz w:val="16"/>
          <w:szCs w:val="16"/>
        </w:rPr>
        <w:tab/>
        <w:t>Folktandvården</w:t>
      </w:r>
    </w:p>
    <w:p w:rsidR="004D1DC5" w:rsidRDefault="00263BF4" w:rsidP="00780FD5">
      <w:pPr>
        <w:pStyle w:val="Brdtext"/>
        <w:spacing w:after="0"/>
        <w:rPr>
          <w:sz w:val="16"/>
          <w:szCs w:val="16"/>
        </w:rPr>
      </w:pPr>
      <w:r>
        <w:rPr>
          <w:sz w:val="16"/>
          <w:szCs w:val="16"/>
        </w:rPr>
        <w:t>Susanne Norén</w:t>
      </w:r>
      <w:r w:rsidR="004D1DC5">
        <w:rPr>
          <w:sz w:val="16"/>
          <w:szCs w:val="16"/>
        </w:rPr>
        <w:tab/>
      </w:r>
      <w:r w:rsidR="004D1DC5">
        <w:rPr>
          <w:sz w:val="16"/>
          <w:szCs w:val="16"/>
        </w:rPr>
        <w:tab/>
        <w:t>Tranemo kommun, Fritid</w:t>
      </w:r>
    </w:p>
    <w:p w:rsidR="004D1DC5" w:rsidRDefault="00263BF4" w:rsidP="00780FD5">
      <w:pPr>
        <w:pStyle w:val="Brdtext"/>
        <w:spacing w:after="0"/>
        <w:rPr>
          <w:sz w:val="16"/>
          <w:szCs w:val="16"/>
        </w:rPr>
      </w:pPr>
      <w:r>
        <w:rPr>
          <w:sz w:val="16"/>
          <w:szCs w:val="16"/>
        </w:rPr>
        <w:t>Anders Brolin</w:t>
      </w:r>
      <w:r>
        <w:rPr>
          <w:sz w:val="16"/>
          <w:szCs w:val="16"/>
        </w:rPr>
        <w:tab/>
      </w:r>
      <w:r>
        <w:rPr>
          <w:sz w:val="16"/>
          <w:szCs w:val="16"/>
        </w:rPr>
        <w:tab/>
      </w:r>
      <w:proofErr w:type="spellStart"/>
      <w:r>
        <w:rPr>
          <w:sz w:val="16"/>
          <w:szCs w:val="16"/>
        </w:rPr>
        <w:t>Fv</w:t>
      </w:r>
      <w:proofErr w:type="spellEnd"/>
      <w:r>
        <w:rPr>
          <w:sz w:val="16"/>
          <w:szCs w:val="16"/>
        </w:rPr>
        <w:t xml:space="preserve"> Tranemo kommun</w:t>
      </w:r>
    </w:p>
    <w:p w:rsidR="00263BF4" w:rsidRDefault="00263BF4" w:rsidP="00780FD5">
      <w:pPr>
        <w:pStyle w:val="Brdtext"/>
        <w:spacing w:after="0"/>
        <w:rPr>
          <w:sz w:val="16"/>
          <w:szCs w:val="16"/>
        </w:rPr>
      </w:pPr>
      <w:r>
        <w:rPr>
          <w:sz w:val="16"/>
          <w:szCs w:val="16"/>
        </w:rPr>
        <w:t xml:space="preserve">Ted Lundgren </w:t>
      </w:r>
      <w:r>
        <w:rPr>
          <w:sz w:val="16"/>
          <w:szCs w:val="16"/>
        </w:rPr>
        <w:tab/>
      </w:r>
      <w:r>
        <w:rPr>
          <w:sz w:val="16"/>
          <w:szCs w:val="16"/>
        </w:rPr>
        <w:tab/>
      </w:r>
      <w:proofErr w:type="spellStart"/>
      <w:r>
        <w:rPr>
          <w:sz w:val="16"/>
          <w:szCs w:val="16"/>
        </w:rPr>
        <w:t>Brec</w:t>
      </w:r>
      <w:proofErr w:type="spellEnd"/>
    </w:p>
    <w:p w:rsidR="00263BF4" w:rsidRDefault="00263BF4" w:rsidP="00780FD5">
      <w:pPr>
        <w:pStyle w:val="Brdtext"/>
        <w:spacing w:after="0"/>
        <w:rPr>
          <w:sz w:val="16"/>
          <w:szCs w:val="16"/>
        </w:rPr>
      </w:pPr>
      <w:r>
        <w:rPr>
          <w:sz w:val="16"/>
          <w:szCs w:val="16"/>
        </w:rPr>
        <w:t>Lian Nyman</w:t>
      </w:r>
      <w:r>
        <w:rPr>
          <w:sz w:val="16"/>
          <w:szCs w:val="16"/>
        </w:rPr>
        <w:tab/>
      </w:r>
      <w:r>
        <w:rPr>
          <w:sz w:val="16"/>
          <w:szCs w:val="16"/>
        </w:rPr>
        <w:tab/>
        <w:t>Tranemo kommun, Integration</w:t>
      </w:r>
    </w:p>
    <w:p w:rsidR="00263BF4" w:rsidRDefault="00263BF4" w:rsidP="00780FD5">
      <w:pPr>
        <w:pStyle w:val="Brdtext"/>
        <w:spacing w:after="0"/>
        <w:rPr>
          <w:sz w:val="16"/>
          <w:szCs w:val="16"/>
        </w:rPr>
      </w:pPr>
      <w:r>
        <w:rPr>
          <w:sz w:val="16"/>
          <w:szCs w:val="16"/>
        </w:rPr>
        <w:t>Simon Filipsson</w:t>
      </w:r>
      <w:r>
        <w:rPr>
          <w:sz w:val="16"/>
          <w:szCs w:val="16"/>
        </w:rPr>
        <w:tab/>
      </w:r>
      <w:r>
        <w:rPr>
          <w:sz w:val="16"/>
          <w:szCs w:val="16"/>
        </w:rPr>
        <w:tab/>
        <w:t>Tranemo kommun, Gymnasiet</w:t>
      </w:r>
    </w:p>
    <w:p w:rsidR="00263BF4" w:rsidRDefault="00263BF4" w:rsidP="00780FD5">
      <w:pPr>
        <w:pStyle w:val="Brdtext"/>
        <w:spacing w:after="0"/>
        <w:rPr>
          <w:sz w:val="16"/>
          <w:szCs w:val="16"/>
        </w:rPr>
      </w:pPr>
      <w:r>
        <w:rPr>
          <w:sz w:val="16"/>
          <w:szCs w:val="16"/>
        </w:rPr>
        <w:t>Fredrik Skott</w:t>
      </w:r>
      <w:r>
        <w:rPr>
          <w:sz w:val="16"/>
          <w:szCs w:val="16"/>
        </w:rPr>
        <w:tab/>
      </w:r>
      <w:r>
        <w:rPr>
          <w:sz w:val="16"/>
          <w:szCs w:val="16"/>
        </w:rPr>
        <w:tab/>
        <w:t>LIMAC</w:t>
      </w:r>
    </w:p>
    <w:p w:rsidR="00263BF4" w:rsidRDefault="00263BF4" w:rsidP="00780FD5">
      <w:pPr>
        <w:pStyle w:val="Brdtext"/>
        <w:spacing w:after="0"/>
        <w:rPr>
          <w:sz w:val="16"/>
          <w:szCs w:val="16"/>
        </w:rPr>
      </w:pPr>
      <w:r>
        <w:rPr>
          <w:sz w:val="16"/>
          <w:szCs w:val="16"/>
        </w:rPr>
        <w:t>Veronica Hjelm</w:t>
      </w:r>
      <w:r>
        <w:rPr>
          <w:sz w:val="16"/>
          <w:szCs w:val="16"/>
        </w:rPr>
        <w:tab/>
      </w:r>
      <w:r>
        <w:rPr>
          <w:sz w:val="16"/>
          <w:szCs w:val="16"/>
        </w:rPr>
        <w:tab/>
        <w:t>Laholms kommun</w:t>
      </w:r>
    </w:p>
    <w:p w:rsidR="004D1DC5" w:rsidRDefault="004D1DC5" w:rsidP="00780FD5">
      <w:pPr>
        <w:pStyle w:val="Brdtext"/>
        <w:spacing w:after="0"/>
        <w:rPr>
          <w:sz w:val="16"/>
          <w:szCs w:val="16"/>
        </w:rPr>
      </w:pPr>
      <w:r>
        <w:rPr>
          <w:sz w:val="16"/>
          <w:szCs w:val="16"/>
        </w:rPr>
        <w:t>Ingela Karlsson</w:t>
      </w:r>
      <w:r>
        <w:rPr>
          <w:sz w:val="16"/>
          <w:szCs w:val="16"/>
        </w:rPr>
        <w:tab/>
      </w:r>
      <w:r>
        <w:rPr>
          <w:sz w:val="16"/>
          <w:szCs w:val="16"/>
        </w:rPr>
        <w:tab/>
        <w:t>Tranemo kommun, Integration</w:t>
      </w:r>
      <w:r>
        <w:rPr>
          <w:sz w:val="16"/>
          <w:szCs w:val="16"/>
        </w:rPr>
        <w:tab/>
      </w:r>
    </w:p>
    <w:p w:rsidR="00950EB8" w:rsidRDefault="00950EB8" w:rsidP="00780FD5">
      <w:pPr>
        <w:pStyle w:val="Brdtext"/>
        <w:spacing w:after="0"/>
        <w:rPr>
          <w:sz w:val="16"/>
          <w:szCs w:val="16"/>
        </w:rPr>
      </w:pPr>
    </w:p>
    <w:p w:rsidR="00950EB8" w:rsidRDefault="00950EB8" w:rsidP="00780FD5">
      <w:pPr>
        <w:pStyle w:val="Brdtext"/>
        <w:spacing w:after="0"/>
        <w:rPr>
          <w:b/>
          <w:sz w:val="16"/>
          <w:szCs w:val="16"/>
        </w:rPr>
      </w:pPr>
      <w:r>
        <w:rPr>
          <w:b/>
          <w:sz w:val="16"/>
          <w:szCs w:val="16"/>
        </w:rPr>
        <w:t xml:space="preserve">Ingela hälsade varmt välkommen till höstens </w:t>
      </w:r>
      <w:r w:rsidR="00740423">
        <w:rPr>
          <w:b/>
          <w:sz w:val="16"/>
          <w:szCs w:val="16"/>
        </w:rPr>
        <w:t xml:space="preserve">femte </w:t>
      </w:r>
      <w:r>
        <w:rPr>
          <w:b/>
          <w:sz w:val="16"/>
          <w:szCs w:val="16"/>
        </w:rPr>
        <w:t>samverkansmöte.</w:t>
      </w:r>
    </w:p>
    <w:p w:rsidR="006628E3" w:rsidRDefault="006628E3" w:rsidP="000A359F">
      <w:pPr>
        <w:pStyle w:val="Brdtext"/>
        <w:spacing w:after="0"/>
        <w:rPr>
          <w:b/>
          <w:sz w:val="16"/>
          <w:szCs w:val="16"/>
        </w:rPr>
      </w:pPr>
    </w:p>
    <w:p w:rsidR="000A359F" w:rsidRDefault="000A359F" w:rsidP="000A359F">
      <w:pPr>
        <w:pStyle w:val="Brdtext"/>
        <w:spacing w:after="0"/>
        <w:rPr>
          <w:sz w:val="16"/>
          <w:szCs w:val="16"/>
        </w:rPr>
      </w:pPr>
      <w:r>
        <w:rPr>
          <w:b/>
          <w:sz w:val="16"/>
          <w:szCs w:val="16"/>
        </w:rPr>
        <w:t xml:space="preserve">Agneta: </w:t>
      </w:r>
      <w:r>
        <w:rPr>
          <w:sz w:val="16"/>
          <w:szCs w:val="16"/>
        </w:rPr>
        <w:t xml:space="preserve">Språkcaféet </w:t>
      </w:r>
      <w:r w:rsidR="00917D4A">
        <w:rPr>
          <w:sz w:val="16"/>
          <w:szCs w:val="16"/>
        </w:rPr>
        <w:t xml:space="preserve">fortsätter att vara välbesökt. Har fått positivt besked </w:t>
      </w:r>
      <w:proofErr w:type="spellStart"/>
      <w:r w:rsidR="00917D4A">
        <w:rPr>
          <w:sz w:val="16"/>
          <w:szCs w:val="16"/>
        </w:rPr>
        <w:t>ang</w:t>
      </w:r>
      <w:proofErr w:type="spellEnd"/>
      <w:r w:rsidR="00917D4A">
        <w:rPr>
          <w:sz w:val="16"/>
          <w:szCs w:val="16"/>
        </w:rPr>
        <w:t xml:space="preserve"> ansökan om projektmedel för språkundervisningen. Deltagarna är huvudsakligen asylsökande men även SFI studerande och elever från gymnasiet.</w:t>
      </w:r>
    </w:p>
    <w:p w:rsidR="00EF2C8E" w:rsidRDefault="00917D4A" w:rsidP="000A359F">
      <w:pPr>
        <w:pStyle w:val="Brdtext"/>
        <w:spacing w:after="0"/>
        <w:rPr>
          <w:sz w:val="16"/>
          <w:szCs w:val="16"/>
        </w:rPr>
      </w:pPr>
      <w:r w:rsidRPr="00917D4A">
        <w:rPr>
          <w:b/>
          <w:sz w:val="16"/>
          <w:szCs w:val="16"/>
        </w:rPr>
        <w:t xml:space="preserve">Susanne: </w:t>
      </w:r>
      <w:r w:rsidR="00EF2C8E">
        <w:rPr>
          <w:sz w:val="16"/>
          <w:szCs w:val="16"/>
        </w:rPr>
        <w:t xml:space="preserve">Prova på ridning startar </w:t>
      </w:r>
      <w:r w:rsidR="008A3BB3">
        <w:rPr>
          <w:sz w:val="16"/>
          <w:szCs w:val="16"/>
        </w:rPr>
        <w:t xml:space="preserve">hos Tranemo Ryttarna med 13-20 nyanlända flickor. </w:t>
      </w:r>
    </w:p>
    <w:p w:rsidR="00917D4A" w:rsidRDefault="008A3BB3" w:rsidP="000A359F">
      <w:pPr>
        <w:pStyle w:val="Brdtext"/>
        <w:spacing w:after="0"/>
        <w:rPr>
          <w:sz w:val="16"/>
          <w:szCs w:val="16"/>
        </w:rPr>
      </w:pPr>
      <w:r>
        <w:rPr>
          <w:sz w:val="16"/>
          <w:szCs w:val="16"/>
        </w:rPr>
        <w:t>Fritidsgårdar i kommunen upp t</w:t>
      </w:r>
      <w:r w:rsidR="00EF2C8E">
        <w:rPr>
          <w:sz w:val="16"/>
          <w:szCs w:val="16"/>
        </w:rPr>
        <w:t>ill 18 år. Hur gör vi sedan? Dialog i gruppen om att vara vuxen – över 18 år och hur det är att vara ungdom i dag.</w:t>
      </w:r>
      <w:r w:rsidR="00D67132">
        <w:rPr>
          <w:sz w:val="16"/>
          <w:szCs w:val="16"/>
        </w:rPr>
        <w:t xml:space="preserve"> Vikten av att samverka mellan olika funktioner för att göra rätt. </w:t>
      </w:r>
    </w:p>
    <w:p w:rsidR="00D43CD9" w:rsidRPr="00D43CD9" w:rsidRDefault="00D43CD9" w:rsidP="000A359F">
      <w:pPr>
        <w:pStyle w:val="Brdtext"/>
        <w:spacing w:after="0"/>
        <w:rPr>
          <w:sz w:val="16"/>
          <w:szCs w:val="16"/>
        </w:rPr>
      </w:pPr>
      <w:r w:rsidRPr="00D43CD9">
        <w:rPr>
          <w:b/>
          <w:sz w:val="16"/>
          <w:szCs w:val="16"/>
        </w:rPr>
        <w:t>Simon:</w:t>
      </w:r>
      <w:r>
        <w:rPr>
          <w:b/>
          <w:sz w:val="16"/>
          <w:szCs w:val="16"/>
        </w:rPr>
        <w:t xml:space="preserve"> </w:t>
      </w:r>
      <w:r>
        <w:rPr>
          <w:sz w:val="16"/>
          <w:szCs w:val="16"/>
        </w:rPr>
        <w:t>Betonar värdet att vuxna vet vad ungdomarna är och med vilka.</w:t>
      </w:r>
    </w:p>
    <w:p w:rsidR="00D67132" w:rsidRDefault="00D67132" w:rsidP="000A359F">
      <w:pPr>
        <w:pStyle w:val="Brdtext"/>
        <w:spacing w:after="0"/>
        <w:rPr>
          <w:sz w:val="16"/>
          <w:szCs w:val="16"/>
        </w:rPr>
      </w:pPr>
      <w:r w:rsidRPr="00D67132">
        <w:rPr>
          <w:b/>
          <w:sz w:val="16"/>
          <w:szCs w:val="16"/>
        </w:rPr>
        <w:t>Carl-Johan:</w:t>
      </w:r>
      <w:r>
        <w:rPr>
          <w:b/>
          <w:sz w:val="16"/>
          <w:szCs w:val="16"/>
        </w:rPr>
        <w:t xml:space="preserve"> </w:t>
      </w:r>
      <w:r>
        <w:rPr>
          <w:sz w:val="16"/>
          <w:szCs w:val="16"/>
        </w:rPr>
        <w:t>Fortsätter med att skaffa praktikplatser till asylsökande. Värdefullt att få något att göra när väntan är lång. För en lyckad praktik för båda parter är det viktigt att matcha rätt.</w:t>
      </w:r>
    </w:p>
    <w:p w:rsidR="00D67132" w:rsidRDefault="00D67132" w:rsidP="000A359F">
      <w:pPr>
        <w:pStyle w:val="Brdtext"/>
        <w:spacing w:after="0"/>
        <w:rPr>
          <w:sz w:val="16"/>
          <w:szCs w:val="16"/>
        </w:rPr>
      </w:pPr>
      <w:r>
        <w:rPr>
          <w:b/>
          <w:sz w:val="16"/>
          <w:szCs w:val="16"/>
        </w:rPr>
        <w:t xml:space="preserve">Ingvar: </w:t>
      </w:r>
      <w:r>
        <w:rPr>
          <w:sz w:val="16"/>
          <w:szCs w:val="16"/>
        </w:rPr>
        <w:t>Tandprojektet, ett HVB boende kvar. Uppmanar att söka till folktandvården i tid.</w:t>
      </w:r>
    </w:p>
    <w:p w:rsidR="00D67132" w:rsidRDefault="00D67132" w:rsidP="000A359F">
      <w:pPr>
        <w:pStyle w:val="Brdtext"/>
        <w:spacing w:after="0"/>
        <w:rPr>
          <w:sz w:val="16"/>
          <w:szCs w:val="16"/>
        </w:rPr>
      </w:pPr>
      <w:r w:rsidRPr="00D67132">
        <w:rPr>
          <w:b/>
          <w:sz w:val="16"/>
          <w:szCs w:val="16"/>
        </w:rPr>
        <w:t>Sven:</w:t>
      </w:r>
      <w:r>
        <w:rPr>
          <w:b/>
          <w:sz w:val="16"/>
          <w:szCs w:val="16"/>
        </w:rPr>
        <w:t xml:space="preserve"> </w:t>
      </w:r>
      <w:r>
        <w:rPr>
          <w:sz w:val="16"/>
          <w:szCs w:val="16"/>
        </w:rPr>
        <w:t>Fritidsgårdar värdefull plats för ungdomar upp till 18 år. En bra plats att lära känna varandra utanför skoltid.</w:t>
      </w:r>
      <w:r w:rsidR="000E1675">
        <w:rPr>
          <w:sz w:val="16"/>
          <w:szCs w:val="16"/>
        </w:rPr>
        <w:t xml:space="preserve"> </w:t>
      </w:r>
    </w:p>
    <w:p w:rsidR="00D67132" w:rsidRDefault="00D67132" w:rsidP="000A359F">
      <w:pPr>
        <w:pStyle w:val="Brdtext"/>
        <w:spacing w:after="0"/>
        <w:rPr>
          <w:sz w:val="16"/>
          <w:szCs w:val="16"/>
        </w:rPr>
      </w:pPr>
      <w:r w:rsidRPr="00D67132">
        <w:rPr>
          <w:b/>
          <w:sz w:val="16"/>
          <w:szCs w:val="16"/>
        </w:rPr>
        <w:t>Lian:</w:t>
      </w:r>
      <w:r>
        <w:rPr>
          <w:b/>
          <w:sz w:val="16"/>
          <w:szCs w:val="16"/>
        </w:rPr>
        <w:t xml:space="preserve"> </w:t>
      </w:r>
      <w:r>
        <w:rPr>
          <w:sz w:val="16"/>
          <w:szCs w:val="16"/>
        </w:rPr>
        <w:t>Fler och fler ute på praktik både inom kommunala verksamheter som externa. Språket är en viktig nyckel för integration.</w:t>
      </w:r>
    </w:p>
    <w:p w:rsidR="000E1675" w:rsidRDefault="000E1675" w:rsidP="000A359F">
      <w:pPr>
        <w:pStyle w:val="Brdtext"/>
        <w:spacing w:after="0"/>
        <w:rPr>
          <w:sz w:val="16"/>
          <w:szCs w:val="16"/>
        </w:rPr>
      </w:pPr>
      <w:r w:rsidRPr="000E1675">
        <w:rPr>
          <w:b/>
          <w:sz w:val="16"/>
          <w:szCs w:val="16"/>
        </w:rPr>
        <w:t>Ted:</w:t>
      </w:r>
      <w:r>
        <w:rPr>
          <w:b/>
          <w:sz w:val="16"/>
          <w:szCs w:val="16"/>
        </w:rPr>
        <w:t xml:space="preserve"> </w:t>
      </w:r>
      <w:r>
        <w:rPr>
          <w:sz w:val="16"/>
          <w:szCs w:val="16"/>
        </w:rPr>
        <w:t>Kommuntalet 28 anvisade personer med uppehållstillstånd till Tranemo kommun är nått. Nu behöver vi bostäder till de 40 som vi ska ta emot 2017.</w:t>
      </w:r>
    </w:p>
    <w:p w:rsidR="000E1675" w:rsidRDefault="000E1675" w:rsidP="000A359F">
      <w:pPr>
        <w:pStyle w:val="Brdtext"/>
        <w:spacing w:after="0"/>
        <w:rPr>
          <w:sz w:val="16"/>
          <w:szCs w:val="16"/>
        </w:rPr>
      </w:pPr>
      <w:r w:rsidRPr="000E1675">
        <w:rPr>
          <w:b/>
          <w:sz w:val="16"/>
          <w:szCs w:val="16"/>
        </w:rPr>
        <w:t>Ulf:</w:t>
      </w:r>
      <w:r>
        <w:rPr>
          <w:b/>
          <w:sz w:val="16"/>
          <w:szCs w:val="16"/>
        </w:rPr>
        <w:t xml:space="preserve"> </w:t>
      </w:r>
      <w:r>
        <w:rPr>
          <w:sz w:val="16"/>
          <w:szCs w:val="16"/>
        </w:rPr>
        <w:t xml:space="preserve">Samtalsgruppen i Grimsås torsdagar 16-17 rullar på. Ulf berättar om hans” </w:t>
      </w:r>
      <w:proofErr w:type="spellStart"/>
      <w:r>
        <w:rPr>
          <w:sz w:val="16"/>
          <w:szCs w:val="16"/>
        </w:rPr>
        <w:t>konfa</w:t>
      </w:r>
      <w:proofErr w:type="spellEnd"/>
      <w:r>
        <w:rPr>
          <w:sz w:val="16"/>
          <w:szCs w:val="16"/>
        </w:rPr>
        <w:t>” grupp som besökte en flyktingfamilj som blev ett värdefullt möte för alla. Ulf berättade också om studiebesök i Kållered, mottagningsenhet för Migrationsverket och om hur utsatta barnen blir i en asylprocess.</w:t>
      </w:r>
    </w:p>
    <w:p w:rsidR="000E1675" w:rsidRDefault="000E1675" w:rsidP="000A359F">
      <w:pPr>
        <w:pStyle w:val="Brdtext"/>
        <w:spacing w:after="0"/>
        <w:rPr>
          <w:sz w:val="16"/>
          <w:szCs w:val="16"/>
        </w:rPr>
      </w:pPr>
      <w:r w:rsidRPr="000E1675">
        <w:rPr>
          <w:b/>
          <w:sz w:val="16"/>
          <w:szCs w:val="16"/>
        </w:rPr>
        <w:t xml:space="preserve">Fredrik: </w:t>
      </w:r>
      <w:r>
        <w:rPr>
          <w:sz w:val="16"/>
          <w:szCs w:val="16"/>
        </w:rPr>
        <w:t xml:space="preserve">Inf om nya regler från Migrationsverket </w:t>
      </w:r>
      <w:proofErr w:type="spellStart"/>
      <w:r>
        <w:rPr>
          <w:sz w:val="16"/>
          <w:szCs w:val="16"/>
        </w:rPr>
        <w:t>ang</w:t>
      </w:r>
      <w:proofErr w:type="spellEnd"/>
      <w:r>
        <w:rPr>
          <w:sz w:val="16"/>
          <w:szCs w:val="16"/>
        </w:rPr>
        <w:t xml:space="preserve"> praktikplatser för asylsökande. T.o.m. april 2017 gäller nuvarande regler.</w:t>
      </w:r>
    </w:p>
    <w:p w:rsidR="000E1675" w:rsidRDefault="000E1675" w:rsidP="000A359F">
      <w:pPr>
        <w:pStyle w:val="Brdtext"/>
        <w:spacing w:after="0"/>
        <w:rPr>
          <w:sz w:val="16"/>
          <w:szCs w:val="16"/>
        </w:rPr>
      </w:pPr>
      <w:r w:rsidRPr="000E1675">
        <w:rPr>
          <w:b/>
          <w:sz w:val="16"/>
          <w:szCs w:val="16"/>
        </w:rPr>
        <w:t>Carl-Henrik:</w:t>
      </w:r>
      <w:r>
        <w:rPr>
          <w:sz w:val="16"/>
          <w:szCs w:val="16"/>
        </w:rPr>
        <w:t xml:space="preserve"> HVB stänger Sörgården i Sjötofta. Färre ensamkommande barn gör att boende kommer att centraliseras till centralorten. Minskningen beror på att flera fyller 18 nästa år, några blir åldersuppskrivna och några eventuellt kommer att bli nekade uppehållstillstånd.</w:t>
      </w:r>
    </w:p>
    <w:p w:rsidR="000E1675" w:rsidRDefault="000E1675" w:rsidP="000A359F">
      <w:pPr>
        <w:pStyle w:val="Brdtext"/>
        <w:spacing w:after="0"/>
        <w:rPr>
          <w:sz w:val="16"/>
          <w:szCs w:val="16"/>
        </w:rPr>
      </w:pPr>
      <w:r w:rsidRPr="000E1675">
        <w:rPr>
          <w:b/>
          <w:sz w:val="16"/>
          <w:szCs w:val="16"/>
        </w:rPr>
        <w:t>Anders:</w:t>
      </w:r>
      <w:r>
        <w:rPr>
          <w:b/>
          <w:sz w:val="16"/>
          <w:szCs w:val="16"/>
        </w:rPr>
        <w:t xml:space="preserve"> </w:t>
      </w:r>
      <w:r w:rsidR="00D3531C">
        <w:rPr>
          <w:sz w:val="16"/>
          <w:szCs w:val="16"/>
        </w:rPr>
        <w:t>Har kontaktnät för arbete. Maila gärna med CV till Anders. Berättar om hur värdefullt det är att ”låna en svensk” har varit. Flera vänskapsband bildas.</w:t>
      </w:r>
    </w:p>
    <w:p w:rsidR="00D3531C" w:rsidRDefault="00D3531C" w:rsidP="000A359F">
      <w:pPr>
        <w:pStyle w:val="Brdtext"/>
        <w:spacing w:after="0"/>
        <w:rPr>
          <w:sz w:val="16"/>
          <w:szCs w:val="16"/>
        </w:rPr>
      </w:pPr>
      <w:r w:rsidRPr="00D3531C">
        <w:rPr>
          <w:b/>
          <w:sz w:val="16"/>
          <w:szCs w:val="16"/>
        </w:rPr>
        <w:t>Nina:</w:t>
      </w:r>
      <w:r>
        <w:rPr>
          <w:b/>
          <w:sz w:val="16"/>
          <w:szCs w:val="16"/>
        </w:rPr>
        <w:t xml:space="preserve"> </w:t>
      </w:r>
      <w:r>
        <w:rPr>
          <w:sz w:val="16"/>
          <w:szCs w:val="16"/>
        </w:rPr>
        <w:t xml:space="preserve">Biblioteket har nu en språkpraktikant som </w:t>
      </w:r>
      <w:proofErr w:type="spellStart"/>
      <w:r>
        <w:rPr>
          <w:sz w:val="16"/>
          <w:szCs w:val="16"/>
        </w:rPr>
        <w:t>bla</w:t>
      </w:r>
      <w:proofErr w:type="spellEnd"/>
      <w:r>
        <w:rPr>
          <w:sz w:val="16"/>
          <w:szCs w:val="16"/>
        </w:rPr>
        <w:t xml:space="preserve"> ska hålla i sagostunder på arabiska. </w:t>
      </w:r>
    </w:p>
    <w:p w:rsidR="00D43CD9" w:rsidRDefault="00D43CD9" w:rsidP="000A359F">
      <w:pPr>
        <w:pStyle w:val="Brdtext"/>
        <w:spacing w:after="0"/>
        <w:rPr>
          <w:sz w:val="16"/>
          <w:szCs w:val="16"/>
        </w:rPr>
      </w:pPr>
      <w:r>
        <w:rPr>
          <w:sz w:val="16"/>
          <w:szCs w:val="16"/>
        </w:rPr>
        <w:lastRenderedPageBreak/>
        <w:t>Idag hade samverkansgruppen besök av TILLT som berättade om Interkulturella Sjuhäradsmöten.</w:t>
      </w:r>
    </w:p>
    <w:p w:rsidR="00D43CD9" w:rsidRPr="00D3531C" w:rsidRDefault="00D43CD9" w:rsidP="000A359F">
      <w:pPr>
        <w:pStyle w:val="Brdtext"/>
        <w:spacing w:after="0"/>
        <w:rPr>
          <w:sz w:val="16"/>
          <w:szCs w:val="16"/>
        </w:rPr>
      </w:pPr>
      <w:r>
        <w:rPr>
          <w:sz w:val="16"/>
          <w:szCs w:val="16"/>
        </w:rPr>
        <w:t>Nina Kjällquist och Sanna Källman berättade om kören som träffas varannan vecka på Gräddhyllan i kommunhuset och som består av kvinnor från olika delar av värden.</w:t>
      </w:r>
      <w:r w:rsidR="00F01578">
        <w:rPr>
          <w:sz w:val="16"/>
          <w:szCs w:val="16"/>
        </w:rPr>
        <w:t xml:space="preserve"> Att få ta plats i offentliga rummet och få dela skapande glädjen med varandra fast det verbala språket kan sätta gränser – det ger kraft och skapar goda förutsättningar för integration. Kören har plats för fler deltagare och önskar hjälp av Samverkansgruppen för att sprida inbjudan.</w:t>
      </w:r>
    </w:p>
    <w:p w:rsidR="00F3445F" w:rsidRDefault="00F3445F" w:rsidP="00780FD5">
      <w:pPr>
        <w:pStyle w:val="Brdtext"/>
        <w:spacing w:after="0"/>
        <w:rPr>
          <w:b/>
          <w:sz w:val="16"/>
          <w:szCs w:val="16"/>
        </w:rPr>
      </w:pPr>
      <w:r>
        <w:rPr>
          <w:b/>
          <w:sz w:val="16"/>
          <w:szCs w:val="16"/>
        </w:rPr>
        <w:t xml:space="preserve">Ingela tackar </w:t>
      </w:r>
      <w:r w:rsidR="002149AE">
        <w:rPr>
          <w:b/>
          <w:sz w:val="16"/>
          <w:szCs w:val="16"/>
        </w:rPr>
        <w:t xml:space="preserve">alla för en värdefull förmiddag och för det engagemang och arbete som alla har bidraget under hösten 2016. </w:t>
      </w:r>
    </w:p>
    <w:p w:rsidR="008158A3" w:rsidRPr="007E1B96" w:rsidRDefault="002149AE" w:rsidP="00780FD5">
      <w:pPr>
        <w:pStyle w:val="Brdtext"/>
        <w:spacing w:after="0"/>
        <w:rPr>
          <w:sz w:val="16"/>
          <w:szCs w:val="16"/>
        </w:rPr>
      </w:pPr>
      <w:r>
        <w:rPr>
          <w:sz w:val="16"/>
          <w:szCs w:val="16"/>
        </w:rPr>
        <w:t>Nästa träff är i januari 2017. Återkommer om datum och plats.</w:t>
      </w:r>
      <w:r w:rsidR="000A359F">
        <w:rPr>
          <w:sz w:val="16"/>
          <w:szCs w:val="16"/>
        </w:rPr>
        <w:t xml:space="preserve"> </w:t>
      </w:r>
    </w:p>
    <w:p w:rsidR="00780FD5" w:rsidRPr="00780FD5" w:rsidRDefault="00780FD5" w:rsidP="003C200B">
      <w:pPr>
        <w:pStyle w:val="Brdtext"/>
        <w:rPr>
          <w:b/>
          <w:sz w:val="16"/>
          <w:szCs w:val="16"/>
        </w:rPr>
      </w:pPr>
    </w:p>
    <w:sectPr w:rsidR="00780FD5" w:rsidRPr="00780FD5" w:rsidSect="004B5F34">
      <w:pgSz w:w="11906" w:h="16838" w:code="9"/>
      <w:pgMar w:top="1247" w:right="1985" w:bottom="1985" w:left="1985" w:header="907" w:footer="73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stylePaneFormatFilter w:val="3F01"/>
  <w:defaultTabStop w:val="1304"/>
  <w:hyphenationZone w:val="425"/>
  <w:characterSpacingControl w:val="doNotCompress"/>
  <w:compat/>
  <w:rsids>
    <w:rsidRoot w:val="00121D88"/>
    <w:rsid w:val="00000938"/>
    <w:rsid w:val="00000F21"/>
    <w:rsid w:val="00002A02"/>
    <w:rsid w:val="000031E4"/>
    <w:rsid w:val="00005F89"/>
    <w:rsid w:val="000073AD"/>
    <w:rsid w:val="00013F24"/>
    <w:rsid w:val="000201B2"/>
    <w:rsid w:val="000219B8"/>
    <w:rsid w:val="00021B02"/>
    <w:rsid w:val="00023948"/>
    <w:rsid w:val="000273F9"/>
    <w:rsid w:val="000317BA"/>
    <w:rsid w:val="000318A7"/>
    <w:rsid w:val="000360F2"/>
    <w:rsid w:val="00036AC1"/>
    <w:rsid w:val="00044AC8"/>
    <w:rsid w:val="00044AF8"/>
    <w:rsid w:val="00052A3C"/>
    <w:rsid w:val="000536A5"/>
    <w:rsid w:val="00055955"/>
    <w:rsid w:val="00057673"/>
    <w:rsid w:val="000606CA"/>
    <w:rsid w:val="00064903"/>
    <w:rsid w:val="00065414"/>
    <w:rsid w:val="00070566"/>
    <w:rsid w:val="000712A2"/>
    <w:rsid w:val="000717F1"/>
    <w:rsid w:val="00077CA5"/>
    <w:rsid w:val="00077F03"/>
    <w:rsid w:val="00082C8A"/>
    <w:rsid w:val="00083706"/>
    <w:rsid w:val="00083A8A"/>
    <w:rsid w:val="00085021"/>
    <w:rsid w:val="00090527"/>
    <w:rsid w:val="00095B8B"/>
    <w:rsid w:val="000A01B0"/>
    <w:rsid w:val="000A1D7E"/>
    <w:rsid w:val="000A2CC5"/>
    <w:rsid w:val="000A359F"/>
    <w:rsid w:val="000A5A24"/>
    <w:rsid w:val="000A5FFA"/>
    <w:rsid w:val="000B4DB8"/>
    <w:rsid w:val="000B51A3"/>
    <w:rsid w:val="000C081D"/>
    <w:rsid w:val="000C13D5"/>
    <w:rsid w:val="000C1F61"/>
    <w:rsid w:val="000D1B13"/>
    <w:rsid w:val="000E1675"/>
    <w:rsid w:val="000E379C"/>
    <w:rsid w:val="000E501D"/>
    <w:rsid w:val="000E512D"/>
    <w:rsid w:val="000E55FD"/>
    <w:rsid w:val="000E5C1C"/>
    <w:rsid w:val="000E6324"/>
    <w:rsid w:val="000F0C1D"/>
    <w:rsid w:val="000F0CF3"/>
    <w:rsid w:val="000F3A00"/>
    <w:rsid w:val="000F4FDE"/>
    <w:rsid w:val="000F6A67"/>
    <w:rsid w:val="00100012"/>
    <w:rsid w:val="00100D2A"/>
    <w:rsid w:val="00101869"/>
    <w:rsid w:val="00101AE0"/>
    <w:rsid w:val="00101B11"/>
    <w:rsid w:val="00102E24"/>
    <w:rsid w:val="001041D3"/>
    <w:rsid w:val="00105BC0"/>
    <w:rsid w:val="00105EA3"/>
    <w:rsid w:val="0010747F"/>
    <w:rsid w:val="00107F7A"/>
    <w:rsid w:val="00110131"/>
    <w:rsid w:val="001110EA"/>
    <w:rsid w:val="00111D6E"/>
    <w:rsid w:val="00114DE1"/>
    <w:rsid w:val="00115506"/>
    <w:rsid w:val="00121D47"/>
    <w:rsid w:val="00121D88"/>
    <w:rsid w:val="00124487"/>
    <w:rsid w:val="0012799A"/>
    <w:rsid w:val="001306A5"/>
    <w:rsid w:val="00131228"/>
    <w:rsid w:val="001312E9"/>
    <w:rsid w:val="001327B1"/>
    <w:rsid w:val="00135905"/>
    <w:rsid w:val="00137BEF"/>
    <w:rsid w:val="0014023E"/>
    <w:rsid w:val="001416B6"/>
    <w:rsid w:val="0014306C"/>
    <w:rsid w:val="001448AE"/>
    <w:rsid w:val="001450AD"/>
    <w:rsid w:val="00146B31"/>
    <w:rsid w:val="00147001"/>
    <w:rsid w:val="00147428"/>
    <w:rsid w:val="00151991"/>
    <w:rsid w:val="001542FA"/>
    <w:rsid w:val="00155EAA"/>
    <w:rsid w:val="00160227"/>
    <w:rsid w:val="0016091B"/>
    <w:rsid w:val="00161816"/>
    <w:rsid w:val="0016365B"/>
    <w:rsid w:val="001653DC"/>
    <w:rsid w:val="001673D0"/>
    <w:rsid w:val="00170FE1"/>
    <w:rsid w:val="00171546"/>
    <w:rsid w:val="00174899"/>
    <w:rsid w:val="001750B1"/>
    <w:rsid w:val="001761C1"/>
    <w:rsid w:val="00180000"/>
    <w:rsid w:val="00181682"/>
    <w:rsid w:val="001862B5"/>
    <w:rsid w:val="00191469"/>
    <w:rsid w:val="00192EE3"/>
    <w:rsid w:val="00194D7F"/>
    <w:rsid w:val="00195DC9"/>
    <w:rsid w:val="00196E61"/>
    <w:rsid w:val="00197E51"/>
    <w:rsid w:val="001A0DCC"/>
    <w:rsid w:val="001A33C2"/>
    <w:rsid w:val="001A3D84"/>
    <w:rsid w:val="001A49BE"/>
    <w:rsid w:val="001A52DD"/>
    <w:rsid w:val="001A5B78"/>
    <w:rsid w:val="001A7B64"/>
    <w:rsid w:val="001A7CEC"/>
    <w:rsid w:val="001B2954"/>
    <w:rsid w:val="001B3C26"/>
    <w:rsid w:val="001B7754"/>
    <w:rsid w:val="001C3570"/>
    <w:rsid w:val="001C445A"/>
    <w:rsid w:val="001C5C8F"/>
    <w:rsid w:val="001D13E1"/>
    <w:rsid w:val="001D1A4B"/>
    <w:rsid w:val="001D7B82"/>
    <w:rsid w:val="001E392D"/>
    <w:rsid w:val="001E4407"/>
    <w:rsid w:val="001E4EA5"/>
    <w:rsid w:val="001E4FB3"/>
    <w:rsid w:val="001F2A4B"/>
    <w:rsid w:val="001F483C"/>
    <w:rsid w:val="001F51CA"/>
    <w:rsid w:val="001F548B"/>
    <w:rsid w:val="001F5DAE"/>
    <w:rsid w:val="001F6E38"/>
    <w:rsid w:val="001F757F"/>
    <w:rsid w:val="002003A7"/>
    <w:rsid w:val="002006A4"/>
    <w:rsid w:val="00201868"/>
    <w:rsid w:val="0020482C"/>
    <w:rsid w:val="00204A97"/>
    <w:rsid w:val="002062CC"/>
    <w:rsid w:val="002078BC"/>
    <w:rsid w:val="00210F21"/>
    <w:rsid w:val="00211A58"/>
    <w:rsid w:val="002149AE"/>
    <w:rsid w:val="002155D5"/>
    <w:rsid w:val="00215780"/>
    <w:rsid w:val="00217396"/>
    <w:rsid w:val="00217EE6"/>
    <w:rsid w:val="002267C2"/>
    <w:rsid w:val="002267D8"/>
    <w:rsid w:val="0023095E"/>
    <w:rsid w:val="00233FA7"/>
    <w:rsid w:val="00236546"/>
    <w:rsid w:val="00236A48"/>
    <w:rsid w:val="00242051"/>
    <w:rsid w:val="00252D52"/>
    <w:rsid w:val="00252F5E"/>
    <w:rsid w:val="00255324"/>
    <w:rsid w:val="002562B3"/>
    <w:rsid w:val="00256CCF"/>
    <w:rsid w:val="00261B20"/>
    <w:rsid w:val="00263BF4"/>
    <w:rsid w:val="00264392"/>
    <w:rsid w:val="00267C31"/>
    <w:rsid w:val="0027080B"/>
    <w:rsid w:val="002737BE"/>
    <w:rsid w:val="002772C0"/>
    <w:rsid w:val="00277771"/>
    <w:rsid w:val="002838EB"/>
    <w:rsid w:val="00287A55"/>
    <w:rsid w:val="00290930"/>
    <w:rsid w:val="00292E45"/>
    <w:rsid w:val="002935D8"/>
    <w:rsid w:val="002963F2"/>
    <w:rsid w:val="0029714B"/>
    <w:rsid w:val="002976A3"/>
    <w:rsid w:val="00297EFB"/>
    <w:rsid w:val="002A1CB0"/>
    <w:rsid w:val="002A2115"/>
    <w:rsid w:val="002A223E"/>
    <w:rsid w:val="002A54AC"/>
    <w:rsid w:val="002A5B27"/>
    <w:rsid w:val="002B1D8B"/>
    <w:rsid w:val="002B6717"/>
    <w:rsid w:val="002C03AE"/>
    <w:rsid w:val="002C0DD7"/>
    <w:rsid w:val="002C36B9"/>
    <w:rsid w:val="002C3DED"/>
    <w:rsid w:val="002C6194"/>
    <w:rsid w:val="002C7187"/>
    <w:rsid w:val="002D1113"/>
    <w:rsid w:val="002D1353"/>
    <w:rsid w:val="002D13BD"/>
    <w:rsid w:val="002D1B6F"/>
    <w:rsid w:val="002D2E88"/>
    <w:rsid w:val="002D4ED8"/>
    <w:rsid w:val="002E1DE2"/>
    <w:rsid w:val="002E6728"/>
    <w:rsid w:val="002F0C3B"/>
    <w:rsid w:val="002F14BD"/>
    <w:rsid w:val="002F423B"/>
    <w:rsid w:val="002F434D"/>
    <w:rsid w:val="002F43A4"/>
    <w:rsid w:val="002F5BDC"/>
    <w:rsid w:val="003013A8"/>
    <w:rsid w:val="0030207E"/>
    <w:rsid w:val="003023BA"/>
    <w:rsid w:val="00304197"/>
    <w:rsid w:val="0030610A"/>
    <w:rsid w:val="00307523"/>
    <w:rsid w:val="00307D1B"/>
    <w:rsid w:val="00310FA2"/>
    <w:rsid w:val="003125D2"/>
    <w:rsid w:val="00313163"/>
    <w:rsid w:val="0031428C"/>
    <w:rsid w:val="00314A82"/>
    <w:rsid w:val="00321769"/>
    <w:rsid w:val="003277AA"/>
    <w:rsid w:val="00331E0D"/>
    <w:rsid w:val="00331E2A"/>
    <w:rsid w:val="0033314D"/>
    <w:rsid w:val="00340916"/>
    <w:rsid w:val="00347696"/>
    <w:rsid w:val="00351D17"/>
    <w:rsid w:val="003570B5"/>
    <w:rsid w:val="00364A06"/>
    <w:rsid w:val="003710D7"/>
    <w:rsid w:val="003715DD"/>
    <w:rsid w:val="003740E2"/>
    <w:rsid w:val="00375565"/>
    <w:rsid w:val="00376608"/>
    <w:rsid w:val="00381158"/>
    <w:rsid w:val="00383038"/>
    <w:rsid w:val="00384EB3"/>
    <w:rsid w:val="00386208"/>
    <w:rsid w:val="003900F7"/>
    <w:rsid w:val="00391369"/>
    <w:rsid w:val="003916A4"/>
    <w:rsid w:val="00391889"/>
    <w:rsid w:val="00391C38"/>
    <w:rsid w:val="0039598A"/>
    <w:rsid w:val="003A3A77"/>
    <w:rsid w:val="003A5352"/>
    <w:rsid w:val="003A721E"/>
    <w:rsid w:val="003B1ADF"/>
    <w:rsid w:val="003B2AF3"/>
    <w:rsid w:val="003B30F1"/>
    <w:rsid w:val="003B3404"/>
    <w:rsid w:val="003C200B"/>
    <w:rsid w:val="003C228C"/>
    <w:rsid w:val="003C3C40"/>
    <w:rsid w:val="003C6A8A"/>
    <w:rsid w:val="003D1636"/>
    <w:rsid w:val="003D1E5E"/>
    <w:rsid w:val="003D3C86"/>
    <w:rsid w:val="003D47CF"/>
    <w:rsid w:val="003D72AD"/>
    <w:rsid w:val="003E0ACB"/>
    <w:rsid w:val="003E1B4B"/>
    <w:rsid w:val="003E380C"/>
    <w:rsid w:val="003E7A9B"/>
    <w:rsid w:val="003F1BE6"/>
    <w:rsid w:val="003F58A7"/>
    <w:rsid w:val="003F6D2B"/>
    <w:rsid w:val="00400A38"/>
    <w:rsid w:val="00401DEE"/>
    <w:rsid w:val="004028D3"/>
    <w:rsid w:val="004102F6"/>
    <w:rsid w:val="00410A1D"/>
    <w:rsid w:val="00414EF9"/>
    <w:rsid w:val="00414F2B"/>
    <w:rsid w:val="00417850"/>
    <w:rsid w:val="004218A1"/>
    <w:rsid w:val="00421C98"/>
    <w:rsid w:val="004229EF"/>
    <w:rsid w:val="00424BE6"/>
    <w:rsid w:val="004261BC"/>
    <w:rsid w:val="00426C8C"/>
    <w:rsid w:val="00426EEB"/>
    <w:rsid w:val="00426FE1"/>
    <w:rsid w:val="004271FD"/>
    <w:rsid w:val="004308E4"/>
    <w:rsid w:val="00431A7A"/>
    <w:rsid w:val="0043445E"/>
    <w:rsid w:val="004358A8"/>
    <w:rsid w:val="0043767F"/>
    <w:rsid w:val="004376F6"/>
    <w:rsid w:val="0043794E"/>
    <w:rsid w:val="00441EFD"/>
    <w:rsid w:val="00442C48"/>
    <w:rsid w:val="004431DC"/>
    <w:rsid w:val="0044328B"/>
    <w:rsid w:val="00444820"/>
    <w:rsid w:val="004529BE"/>
    <w:rsid w:val="00454EF6"/>
    <w:rsid w:val="004573AA"/>
    <w:rsid w:val="00462060"/>
    <w:rsid w:val="00462447"/>
    <w:rsid w:val="004649A6"/>
    <w:rsid w:val="0046663B"/>
    <w:rsid w:val="00475DB6"/>
    <w:rsid w:val="00477ADB"/>
    <w:rsid w:val="00486A1E"/>
    <w:rsid w:val="00496E15"/>
    <w:rsid w:val="004A05DE"/>
    <w:rsid w:val="004A1936"/>
    <w:rsid w:val="004A27FA"/>
    <w:rsid w:val="004A5F08"/>
    <w:rsid w:val="004B0755"/>
    <w:rsid w:val="004B0C00"/>
    <w:rsid w:val="004B1474"/>
    <w:rsid w:val="004B3BC0"/>
    <w:rsid w:val="004B54DB"/>
    <w:rsid w:val="004B5B75"/>
    <w:rsid w:val="004B5F34"/>
    <w:rsid w:val="004B605E"/>
    <w:rsid w:val="004C2262"/>
    <w:rsid w:val="004C52BF"/>
    <w:rsid w:val="004C628D"/>
    <w:rsid w:val="004C76B5"/>
    <w:rsid w:val="004C7FCD"/>
    <w:rsid w:val="004D100E"/>
    <w:rsid w:val="004D1DC5"/>
    <w:rsid w:val="004D47FD"/>
    <w:rsid w:val="004D7531"/>
    <w:rsid w:val="004E02A6"/>
    <w:rsid w:val="004E1537"/>
    <w:rsid w:val="004E1C4A"/>
    <w:rsid w:val="004E3193"/>
    <w:rsid w:val="004E5E07"/>
    <w:rsid w:val="004E6042"/>
    <w:rsid w:val="004E6E0C"/>
    <w:rsid w:val="004E7035"/>
    <w:rsid w:val="004F464D"/>
    <w:rsid w:val="00500924"/>
    <w:rsid w:val="005025DB"/>
    <w:rsid w:val="00502AE7"/>
    <w:rsid w:val="005037F0"/>
    <w:rsid w:val="00510328"/>
    <w:rsid w:val="00517873"/>
    <w:rsid w:val="00531AC4"/>
    <w:rsid w:val="0053241C"/>
    <w:rsid w:val="00532C0F"/>
    <w:rsid w:val="0053473C"/>
    <w:rsid w:val="00537421"/>
    <w:rsid w:val="00537AC9"/>
    <w:rsid w:val="005401F9"/>
    <w:rsid w:val="00550BD1"/>
    <w:rsid w:val="005545D1"/>
    <w:rsid w:val="0056133B"/>
    <w:rsid w:val="00563403"/>
    <w:rsid w:val="0056443A"/>
    <w:rsid w:val="00567159"/>
    <w:rsid w:val="005717AD"/>
    <w:rsid w:val="005723FE"/>
    <w:rsid w:val="00572977"/>
    <w:rsid w:val="00574783"/>
    <w:rsid w:val="00581D9C"/>
    <w:rsid w:val="0058434B"/>
    <w:rsid w:val="00584D29"/>
    <w:rsid w:val="0058699A"/>
    <w:rsid w:val="005875FE"/>
    <w:rsid w:val="00591089"/>
    <w:rsid w:val="0059206D"/>
    <w:rsid w:val="00592165"/>
    <w:rsid w:val="00592AE4"/>
    <w:rsid w:val="0059368F"/>
    <w:rsid w:val="00594C45"/>
    <w:rsid w:val="00597F51"/>
    <w:rsid w:val="005A1627"/>
    <w:rsid w:val="005A59E5"/>
    <w:rsid w:val="005A600D"/>
    <w:rsid w:val="005B0A75"/>
    <w:rsid w:val="005B1896"/>
    <w:rsid w:val="005B3357"/>
    <w:rsid w:val="005B5D5E"/>
    <w:rsid w:val="005B7ABF"/>
    <w:rsid w:val="005C2131"/>
    <w:rsid w:val="005C2766"/>
    <w:rsid w:val="005C2BD6"/>
    <w:rsid w:val="005C6417"/>
    <w:rsid w:val="005C724F"/>
    <w:rsid w:val="005C7E76"/>
    <w:rsid w:val="005D0C82"/>
    <w:rsid w:val="005D4773"/>
    <w:rsid w:val="005D5D15"/>
    <w:rsid w:val="005D7EBB"/>
    <w:rsid w:val="005E01C3"/>
    <w:rsid w:val="005E1109"/>
    <w:rsid w:val="005E6942"/>
    <w:rsid w:val="005F097A"/>
    <w:rsid w:val="005F6087"/>
    <w:rsid w:val="006005C2"/>
    <w:rsid w:val="00600F02"/>
    <w:rsid w:val="00601052"/>
    <w:rsid w:val="00601905"/>
    <w:rsid w:val="00602173"/>
    <w:rsid w:val="006021CF"/>
    <w:rsid w:val="006049B3"/>
    <w:rsid w:val="00604D34"/>
    <w:rsid w:val="00614122"/>
    <w:rsid w:val="0061414E"/>
    <w:rsid w:val="0061474B"/>
    <w:rsid w:val="00616EAD"/>
    <w:rsid w:val="006206DC"/>
    <w:rsid w:val="00623CC2"/>
    <w:rsid w:val="00625368"/>
    <w:rsid w:val="00626DB6"/>
    <w:rsid w:val="00626FFC"/>
    <w:rsid w:val="006277B8"/>
    <w:rsid w:val="00634EE1"/>
    <w:rsid w:val="00636A32"/>
    <w:rsid w:val="00640333"/>
    <w:rsid w:val="00641288"/>
    <w:rsid w:val="006419C4"/>
    <w:rsid w:val="00641D44"/>
    <w:rsid w:val="006443A0"/>
    <w:rsid w:val="00646F11"/>
    <w:rsid w:val="00647472"/>
    <w:rsid w:val="006628E3"/>
    <w:rsid w:val="0066599F"/>
    <w:rsid w:val="00665E37"/>
    <w:rsid w:val="006670FC"/>
    <w:rsid w:val="006723E0"/>
    <w:rsid w:val="0067532D"/>
    <w:rsid w:val="00676828"/>
    <w:rsid w:val="006852F0"/>
    <w:rsid w:val="006868CD"/>
    <w:rsid w:val="00687F37"/>
    <w:rsid w:val="006928A9"/>
    <w:rsid w:val="006930D6"/>
    <w:rsid w:val="00693B10"/>
    <w:rsid w:val="00694846"/>
    <w:rsid w:val="006A11C3"/>
    <w:rsid w:val="006A1E7A"/>
    <w:rsid w:val="006A24C5"/>
    <w:rsid w:val="006A282D"/>
    <w:rsid w:val="006A3F78"/>
    <w:rsid w:val="006A46ED"/>
    <w:rsid w:val="006A71F4"/>
    <w:rsid w:val="006A737A"/>
    <w:rsid w:val="006B0584"/>
    <w:rsid w:val="006B0FB9"/>
    <w:rsid w:val="006B137C"/>
    <w:rsid w:val="006B1B52"/>
    <w:rsid w:val="006B4A0E"/>
    <w:rsid w:val="006B6235"/>
    <w:rsid w:val="006B7D26"/>
    <w:rsid w:val="006B7E9A"/>
    <w:rsid w:val="006D1C36"/>
    <w:rsid w:val="006D5FA2"/>
    <w:rsid w:val="006E127E"/>
    <w:rsid w:val="006E3868"/>
    <w:rsid w:val="006E75F8"/>
    <w:rsid w:val="006E7B41"/>
    <w:rsid w:val="006E7F28"/>
    <w:rsid w:val="006F0C05"/>
    <w:rsid w:val="006F580E"/>
    <w:rsid w:val="006F6742"/>
    <w:rsid w:val="007005FA"/>
    <w:rsid w:val="00705194"/>
    <w:rsid w:val="00705768"/>
    <w:rsid w:val="007150E8"/>
    <w:rsid w:val="00715E57"/>
    <w:rsid w:val="00726CC5"/>
    <w:rsid w:val="00727C4A"/>
    <w:rsid w:val="00730D69"/>
    <w:rsid w:val="007313E4"/>
    <w:rsid w:val="00731F59"/>
    <w:rsid w:val="00732937"/>
    <w:rsid w:val="007346FD"/>
    <w:rsid w:val="00734D6C"/>
    <w:rsid w:val="007357A8"/>
    <w:rsid w:val="00736D71"/>
    <w:rsid w:val="007379C3"/>
    <w:rsid w:val="00740423"/>
    <w:rsid w:val="00741014"/>
    <w:rsid w:val="00742085"/>
    <w:rsid w:val="00743955"/>
    <w:rsid w:val="00743E04"/>
    <w:rsid w:val="00746213"/>
    <w:rsid w:val="00750797"/>
    <w:rsid w:val="00750B91"/>
    <w:rsid w:val="00751990"/>
    <w:rsid w:val="007541F0"/>
    <w:rsid w:val="0075493D"/>
    <w:rsid w:val="007564BB"/>
    <w:rsid w:val="007629D9"/>
    <w:rsid w:val="007643D4"/>
    <w:rsid w:val="0076634C"/>
    <w:rsid w:val="0076753E"/>
    <w:rsid w:val="00772A71"/>
    <w:rsid w:val="007750FE"/>
    <w:rsid w:val="007804BD"/>
    <w:rsid w:val="00780FD5"/>
    <w:rsid w:val="00781DE4"/>
    <w:rsid w:val="00786EB9"/>
    <w:rsid w:val="00787CB8"/>
    <w:rsid w:val="00787FE0"/>
    <w:rsid w:val="00792B43"/>
    <w:rsid w:val="007964F0"/>
    <w:rsid w:val="007A0DC4"/>
    <w:rsid w:val="007A1706"/>
    <w:rsid w:val="007A6A2A"/>
    <w:rsid w:val="007A6EFC"/>
    <w:rsid w:val="007A710F"/>
    <w:rsid w:val="007B3EAB"/>
    <w:rsid w:val="007B620E"/>
    <w:rsid w:val="007B6F13"/>
    <w:rsid w:val="007C3EB8"/>
    <w:rsid w:val="007C4CF5"/>
    <w:rsid w:val="007D31C0"/>
    <w:rsid w:val="007D3614"/>
    <w:rsid w:val="007D6105"/>
    <w:rsid w:val="007D66CD"/>
    <w:rsid w:val="007D7E51"/>
    <w:rsid w:val="007E1B96"/>
    <w:rsid w:val="007E27DD"/>
    <w:rsid w:val="007E6B69"/>
    <w:rsid w:val="007F20D0"/>
    <w:rsid w:val="00800D72"/>
    <w:rsid w:val="00800F26"/>
    <w:rsid w:val="00800FA8"/>
    <w:rsid w:val="0080303B"/>
    <w:rsid w:val="00803135"/>
    <w:rsid w:val="00803B15"/>
    <w:rsid w:val="00806062"/>
    <w:rsid w:val="008062D5"/>
    <w:rsid w:val="008107F9"/>
    <w:rsid w:val="0081343D"/>
    <w:rsid w:val="008158A3"/>
    <w:rsid w:val="008158E6"/>
    <w:rsid w:val="00815B30"/>
    <w:rsid w:val="00815B86"/>
    <w:rsid w:val="0081637E"/>
    <w:rsid w:val="0081669A"/>
    <w:rsid w:val="00824C4A"/>
    <w:rsid w:val="00825666"/>
    <w:rsid w:val="008267B7"/>
    <w:rsid w:val="0082702F"/>
    <w:rsid w:val="0083020B"/>
    <w:rsid w:val="00830999"/>
    <w:rsid w:val="008337AA"/>
    <w:rsid w:val="00833A4A"/>
    <w:rsid w:val="00834820"/>
    <w:rsid w:val="00834B2F"/>
    <w:rsid w:val="00835024"/>
    <w:rsid w:val="00835248"/>
    <w:rsid w:val="00835331"/>
    <w:rsid w:val="00835CC8"/>
    <w:rsid w:val="0083628E"/>
    <w:rsid w:val="00836870"/>
    <w:rsid w:val="00836CFB"/>
    <w:rsid w:val="00837624"/>
    <w:rsid w:val="00841B98"/>
    <w:rsid w:val="00843E99"/>
    <w:rsid w:val="00845EB2"/>
    <w:rsid w:val="00850A4C"/>
    <w:rsid w:val="00851345"/>
    <w:rsid w:val="00851CD5"/>
    <w:rsid w:val="00852642"/>
    <w:rsid w:val="00852B9E"/>
    <w:rsid w:val="008574C0"/>
    <w:rsid w:val="00857A4C"/>
    <w:rsid w:val="00861927"/>
    <w:rsid w:val="0086303E"/>
    <w:rsid w:val="008645E8"/>
    <w:rsid w:val="00865F78"/>
    <w:rsid w:val="00866334"/>
    <w:rsid w:val="008717D1"/>
    <w:rsid w:val="0087203D"/>
    <w:rsid w:val="00872A14"/>
    <w:rsid w:val="00872E2F"/>
    <w:rsid w:val="00873628"/>
    <w:rsid w:val="00874036"/>
    <w:rsid w:val="008837D4"/>
    <w:rsid w:val="0088416C"/>
    <w:rsid w:val="00887C3A"/>
    <w:rsid w:val="00887DC3"/>
    <w:rsid w:val="00890D91"/>
    <w:rsid w:val="00891693"/>
    <w:rsid w:val="0089460D"/>
    <w:rsid w:val="00896788"/>
    <w:rsid w:val="008A18B3"/>
    <w:rsid w:val="008A38C2"/>
    <w:rsid w:val="008A3BB3"/>
    <w:rsid w:val="008A56EA"/>
    <w:rsid w:val="008B021E"/>
    <w:rsid w:val="008B1A39"/>
    <w:rsid w:val="008B381A"/>
    <w:rsid w:val="008B54F6"/>
    <w:rsid w:val="008C15B3"/>
    <w:rsid w:val="008C260B"/>
    <w:rsid w:val="008C3859"/>
    <w:rsid w:val="008C4463"/>
    <w:rsid w:val="008C6A21"/>
    <w:rsid w:val="008D1036"/>
    <w:rsid w:val="008D13E2"/>
    <w:rsid w:val="008D34EE"/>
    <w:rsid w:val="008D472A"/>
    <w:rsid w:val="008D786D"/>
    <w:rsid w:val="008E146E"/>
    <w:rsid w:val="008E4FBC"/>
    <w:rsid w:val="008E5191"/>
    <w:rsid w:val="008E55AF"/>
    <w:rsid w:val="008E7791"/>
    <w:rsid w:val="008F280A"/>
    <w:rsid w:val="008F35D6"/>
    <w:rsid w:val="008F3C8B"/>
    <w:rsid w:val="00903E48"/>
    <w:rsid w:val="00904422"/>
    <w:rsid w:val="00905D71"/>
    <w:rsid w:val="009060BA"/>
    <w:rsid w:val="009134BC"/>
    <w:rsid w:val="009137BC"/>
    <w:rsid w:val="009139CD"/>
    <w:rsid w:val="009148F2"/>
    <w:rsid w:val="00915A05"/>
    <w:rsid w:val="00916162"/>
    <w:rsid w:val="00917D4A"/>
    <w:rsid w:val="00922882"/>
    <w:rsid w:val="00924ECB"/>
    <w:rsid w:val="00924F41"/>
    <w:rsid w:val="00925B4F"/>
    <w:rsid w:val="00934A4A"/>
    <w:rsid w:val="00935054"/>
    <w:rsid w:val="00940206"/>
    <w:rsid w:val="00942508"/>
    <w:rsid w:val="00950C08"/>
    <w:rsid w:val="00950D91"/>
    <w:rsid w:val="00950EB8"/>
    <w:rsid w:val="00950F09"/>
    <w:rsid w:val="00953FCF"/>
    <w:rsid w:val="00954697"/>
    <w:rsid w:val="00955A9C"/>
    <w:rsid w:val="00955ECC"/>
    <w:rsid w:val="00957764"/>
    <w:rsid w:val="00957C60"/>
    <w:rsid w:val="00961A13"/>
    <w:rsid w:val="00961C07"/>
    <w:rsid w:val="00962042"/>
    <w:rsid w:val="00962080"/>
    <w:rsid w:val="009630D3"/>
    <w:rsid w:val="0096333B"/>
    <w:rsid w:val="00965617"/>
    <w:rsid w:val="009668B6"/>
    <w:rsid w:val="00972100"/>
    <w:rsid w:val="009741D0"/>
    <w:rsid w:val="00974C37"/>
    <w:rsid w:val="00975160"/>
    <w:rsid w:val="009760D4"/>
    <w:rsid w:val="009771CE"/>
    <w:rsid w:val="00981DE3"/>
    <w:rsid w:val="00982594"/>
    <w:rsid w:val="00982864"/>
    <w:rsid w:val="00983755"/>
    <w:rsid w:val="00987558"/>
    <w:rsid w:val="00991342"/>
    <w:rsid w:val="009916B5"/>
    <w:rsid w:val="00991BC7"/>
    <w:rsid w:val="0099211B"/>
    <w:rsid w:val="00993BD7"/>
    <w:rsid w:val="009952BC"/>
    <w:rsid w:val="00997106"/>
    <w:rsid w:val="009979AD"/>
    <w:rsid w:val="009A0D69"/>
    <w:rsid w:val="009A2A87"/>
    <w:rsid w:val="009A3E33"/>
    <w:rsid w:val="009A562A"/>
    <w:rsid w:val="009A6A29"/>
    <w:rsid w:val="009A79DD"/>
    <w:rsid w:val="009B0384"/>
    <w:rsid w:val="009B7C3F"/>
    <w:rsid w:val="009C12A4"/>
    <w:rsid w:val="009C1A21"/>
    <w:rsid w:val="009C74FB"/>
    <w:rsid w:val="009D0814"/>
    <w:rsid w:val="009D1B0C"/>
    <w:rsid w:val="009D26D1"/>
    <w:rsid w:val="009D35A7"/>
    <w:rsid w:val="009D368E"/>
    <w:rsid w:val="009E06A7"/>
    <w:rsid w:val="009E2C21"/>
    <w:rsid w:val="009E496D"/>
    <w:rsid w:val="009E7AF5"/>
    <w:rsid w:val="009F144A"/>
    <w:rsid w:val="009F4667"/>
    <w:rsid w:val="00A0104F"/>
    <w:rsid w:val="00A01E28"/>
    <w:rsid w:val="00A0299C"/>
    <w:rsid w:val="00A0401A"/>
    <w:rsid w:val="00A052E1"/>
    <w:rsid w:val="00A05764"/>
    <w:rsid w:val="00A0771A"/>
    <w:rsid w:val="00A10390"/>
    <w:rsid w:val="00A1057F"/>
    <w:rsid w:val="00A1207D"/>
    <w:rsid w:val="00A15EC7"/>
    <w:rsid w:val="00A16704"/>
    <w:rsid w:val="00A209F9"/>
    <w:rsid w:val="00A24B98"/>
    <w:rsid w:val="00A25440"/>
    <w:rsid w:val="00A31390"/>
    <w:rsid w:val="00A3273A"/>
    <w:rsid w:val="00A3593B"/>
    <w:rsid w:val="00A37E42"/>
    <w:rsid w:val="00A4210D"/>
    <w:rsid w:val="00A424A3"/>
    <w:rsid w:val="00A425E9"/>
    <w:rsid w:val="00A44196"/>
    <w:rsid w:val="00A505E8"/>
    <w:rsid w:val="00A50965"/>
    <w:rsid w:val="00A52866"/>
    <w:rsid w:val="00A548DC"/>
    <w:rsid w:val="00A57080"/>
    <w:rsid w:val="00A60BF8"/>
    <w:rsid w:val="00A63879"/>
    <w:rsid w:val="00A644F2"/>
    <w:rsid w:val="00A64FDC"/>
    <w:rsid w:val="00A657C1"/>
    <w:rsid w:val="00A65DAA"/>
    <w:rsid w:val="00A72CCE"/>
    <w:rsid w:val="00A7355E"/>
    <w:rsid w:val="00A776DD"/>
    <w:rsid w:val="00A805A9"/>
    <w:rsid w:val="00A8124A"/>
    <w:rsid w:val="00A84E7F"/>
    <w:rsid w:val="00A90911"/>
    <w:rsid w:val="00A91D4F"/>
    <w:rsid w:val="00A94163"/>
    <w:rsid w:val="00A950F6"/>
    <w:rsid w:val="00A960F4"/>
    <w:rsid w:val="00AA05EA"/>
    <w:rsid w:val="00AA5434"/>
    <w:rsid w:val="00AA56FC"/>
    <w:rsid w:val="00AA5BFD"/>
    <w:rsid w:val="00AA74F1"/>
    <w:rsid w:val="00AB282D"/>
    <w:rsid w:val="00AB2BDF"/>
    <w:rsid w:val="00AB3654"/>
    <w:rsid w:val="00AB3A57"/>
    <w:rsid w:val="00AB5606"/>
    <w:rsid w:val="00AB5940"/>
    <w:rsid w:val="00AB60A4"/>
    <w:rsid w:val="00AC0266"/>
    <w:rsid w:val="00AC0691"/>
    <w:rsid w:val="00AC21D3"/>
    <w:rsid w:val="00AD04CE"/>
    <w:rsid w:val="00AD05E3"/>
    <w:rsid w:val="00AD190B"/>
    <w:rsid w:val="00AD2550"/>
    <w:rsid w:val="00AD50C4"/>
    <w:rsid w:val="00AE065C"/>
    <w:rsid w:val="00AE09A6"/>
    <w:rsid w:val="00AE2F82"/>
    <w:rsid w:val="00AE4518"/>
    <w:rsid w:val="00AE61AE"/>
    <w:rsid w:val="00AF035B"/>
    <w:rsid w:val="00AF27B4"/>
    <w:rsid w:val="00AF3C4C"/>
    <w:rsid w:val="00AF4BAD"/>
    <w:rsid w:val="00B058FB"/>
    <w:rsid w:val="00B07FD4"/>
    <w:rsid w:val="00B134D3"/>
    <w:rsid w:val="00B13D34"/>
    <w:rsid w:val="00B1438F"/>
    <w:rsid w:val="00B255D1"/>
    <w:rsid w:val="00B31C84"/>
    <w:rsid w:val="00B32119"/>
    <w:rsid w:val="00B3658D"/>
    <w:rsid w:val="00B37A2C"/>
    <w:rsid w:val="00B418A7"/>
    <w:rsid w:val="00B44C6B"/>
    <w:rsid w:val="00B53481"/>
    <w:rsid w:val="00B53E9C"/>
    <w:rsid w:val="00B5598D"/>
    <w:rsid w:val="00B60E28"/>
    <w:rsid w:val="00B64A8C"/>
    <w:rsid w:val="00B66AFD"/>
    <w:rsid w:val="00B725FB"/>
    <w:rsid w:val="00B72CA3"/>
    <w:rsid w:val="00B74BFA"/>
    <w:rsid w:val="00B74C84"/>
    <w:rsid w:val="00B74FD1"/>
    <w:rsid w:val="00B75673"/>
    <w:rsid w:val="00B758DD"/>
    <w:rsid w:val="00B75A1C"/>
    <w:rsid w:val="00B8008E"/>
    <w:rsid w:val="00B8275D"/>
    <w:rsid w:val="00B84920"/>
    <w:rsid w:val="00B850A8"/>
    <w:rsid w:val="00B90CA3"/>
    <w:rsid w:val="00B90E76"/>
    <w:rsid w:val="00B91B71"/>
    <w:rsid w:val="00B92ADE"/>
    <w:rsid w:val="00B93D4C"/>
    <w:rsid w:val="00B965F6"/>
    <w:rsid w:val="00BA14B4"/>
    <w:rsid w:val="00BA17D6"/>
    <w:rsid w:val="00BA1CDD"/>
    <w:rsid w:val="00BA3367"/>
    <w:rsid w:val="00BA5613"/>
    <w:rsid w:val="00BA614E"/>
    <w:rsid w:val="00BB0778"/>
    <w:rsid w:val="00BB0C08"/>
    <w:rsid w:val="00BB1F5E"/>
    <w:rsid w:val="00BB5550"/>
    <w:rsid w:val="00BC0B16"/>
    <w:rsid w:val="00BC1062"/>
    <w:rsid w:val="00BC1BF0"/>
    <w:rsid w:val="00BC53F5"/>
    <w:rsid w:val="00BC6F58"/>
    <w:rsid w:val="00BC7DDD"/>
    <w:rsid w:val="00BD0256"/>
    <w:rsid w:val="00BD3FD1"/>
    <w:rsid w:val="00BD6935"/>
    <w:rsid w:val="00BD6F42"/>
    <w:rsid w:val="00BE016C"/>
    <w:rsid w:val="00BE02AC"/>
    <w:rsid w:val="00BE1CED"/>
    <w:rsid w:val="00BE27EB"/>
    <w:rsid w:val="00BE7218"/>
    <w:rsid w:val="00BF2AF9"/>
    <w:rsid w:val="00BF36CF"/>
    <w:rsid w:val="00BF3E33"/>
    <w:rsid w:val="00BF4C74"/>
    <w:rsid w:val="00BF5CFE"/>
    <w:rsid w:val="00BF6A85"/>
    <w:rsid w:val="00C05192"/>
    <w:rsid w:val="00C07C2D"/>
    <w:rsid w:val="00C114E5"/>
    <w:rsid w:val="00C118B9"/>
    <w:rsid w:val="00C12174"/>
    <w:rsid w:val="00C121C0"/>
    <w:rsid w:val="00C13F1C"/>
    <w:rsid w:val="00C1671C"/>
    <w:rsid w:val="00C239EE"/>
    <w:rsid w:val="00C23D48"/>
    <w:rsid w:val="00C26036"/>
    <w:rsid w:val="00C271A4"/>
    <w:rsid w:val="00C302F4"/>
    <w:rsid w:val="00C31040"/>
    <w:rsid w:val="00C32FBB"/>
    <w:rsid w:val="00C36467"/>
    <w:rsid w:val="00C37732"/>
    <w:rsid w:val="00C431CB"/>
    <w:rsid w:val="00C44CA9"/>
    <w:rsid w:val="00C47EAC"/>
    <w:rsid w:val="00C50B50"/>
    <w:rsid w:val="00C514D9"/>
    <w:rsid w:val="00C608D7"/>
    <w:rsid w:val="00C619B6"/>
    <w:rsid w:val="00C61DFE"/>
    <w:rsid w:val="00C6241C"/>
    <w:rsid w:val="00C6302B"/>
    <w:rsid w:val="00C63CFB"/>
    <w:rsid w:val="00C70875"/>
    <w:rsid w:val="00C723E1"/>
    <w:rsid w:val="00C72FFD"/>
    <w:rsid w:val="00C74B1E"/>
    <w:rsid w:val="00C770D6"/>
    <w:rsid w:val="00C803DD"/>
    <w:rsid w:val="00C84EB8"/>
    <w:rsid w:val="00C91871"/>
    <w:rsid w:val="00C926AE"/>
    <w:rsid w:val="00C92DA1"/>
    <w:rsid w:val="00C9329C"/>
    <w:rsid w:val="00C94163"/>
    <w:rsid w:val="00C943A8"/>
    <w:rsid w:val="00C949B1"/>
    <w:rsid w:val="00C9716A"/>
    <w:rsid w:val="00CA05C6"/>
    <w:rsid w:val="00CA278D"/>
    <w:rsid w:val="00CA774F"/>
    <w:rsid w:val="00CB452C"/>
    <w:rsid w:val="00CB57C0"/>
    <w:rsid w:val="00CB7261"/>
    <w:rsid w:val="00CC10FD"/>
    <w:rsid w:val="00CC277F"/>
    <w:rsid w:val="00CD024D"/>
    <w:rsid w:val="00CD31BD"/>
    <w:rsid w:val="00CE6F6A"/>
    <w:rsid w:val="00CF0F93"/>
    <w:rsid w:val="00CF56F4"/>
    <w:rsid w:val="00D01611"/>
    <w:rsid w:val="00D03752"/>
    <w:rsid w:val="00D0573E"/>
    <w:rsid w:val="00D068DB"/>
    <w:rsid w:val="00D100E2"/>
    <w:rsid w:val="00D11F5B"/>
    <w:rsid w:val="00D12CF0"/>
    <w:rsid w:val="00D17242"/>
    <w:rsid w:val="00D23FFD"/>
    <w:rsid w:val="00D24E86"/>
    <w:rsid w:val="00D309EB"/>
    <w:rsid w:val="00D33D5E"/>
    <w:rsid w:val="00D342F6"/>
    <w:rsid w:val="00D34CCB"/>
    <w:rsid w:val="00D3531C"/>
    <w:rsid w:val="00D42EA4"/>
    <w:rsid w:val="00D43CD9"/>
    <w:rsid w:val="00D46F1A"/>
    <w:rsid w:val="00D47396"/>
    <w:rsid w:val="00D473F2"/>
    <w:rsid w:val="00D4747F"/>
    <w:rsid w:val="00D47C77"/>
    <w:rsid w:val="00D5356C"/>
    <w:rsid w:val="00D5376E"/>
    <w:rsid w:val="00D53BB4"/>
    <w:rsid w:val="00D53BD7"/>
    <w:rsid w:val="00D552BC"/>
    <w:rsid w:val="00D5607F"/>
    <w:rsid w:val="00D56326"/>
    <w:rsid w:val="00D60455"/>
    <w:rsid w:val="00D60B24"/>
    <w:rsid w:val="00D634AF"/>
    <w:rsid w:val="00D67132"/>
    <w:rsid w:val="00D70C8C"/>
    <w:rsid w:val="00D816F3"/>
    <w:rsid w:val="00D81FCF"/>
    <w:rsid w:val="00D913DE"/>
    <w:rsid w:val="00D91E5B"/>
    <w:rsid w:val="00D92B18"/>
    <w:rsid w:val="00D953F0"/>
    <w:rsid w:val="00D97880"/>
    <w:rsid w:val="00DA3401"/>
    <w:rsid w:val="00DA6B60"/>
    <w:rsid w:val="00DB0722"/>
    <w:rsid w:val="00DB0C36"/>
    <w:rsid w:val="00DB11F0"/>
    <w:rsid w:val="00DB3BFD"/>
    <w:rsid w:val="00DB68FA"/>
    <w:rsid w:val="00DB731D"/>
    <w:rsid w:val="00DC4EC3"/>
    <w:rsid w:val="00DC655E"/>
    <w:rsid w:val="00DD3426"/>
    <w:rsid w:val="00DD3512"/>
    <w:rsid w:val="00DD3F6E"/>
    <w:rsid w:val="00DD42A1"/>
    <w:rsid w:val="00DD614D"/>
    <w:rsid w:val="00DD6D4A"/>
    <w:rsid w:val="00DD6FFD"/>
    <w:rsid w:val="00DE04E7"/>
    <w:rsid w:val="00DE3CC3"/>
    <w:rsid w:val="00DE45EE"/>
    <w:rsid w:val="00DE4CE4"/>
    <w:rsid w:val="00DE6F70"/>
    <w:rsid w:val="00DF0740"/>
    <w:rsid w:val="00DF1288"/>
    <w:rsid w:val="00DF3DB7"/>
    <w:rsid w:val="00E00249"/>
    <w:rsid w:val="00E00561"/>
    <w:rsid w:val="00E009C7"/>
    <w:rsid w:val="00E00DA3"/>
    <w:rsid w:val="00E052A1"/>
    <w:rsid w:val="00E06157"/>
    <w:rsid w:val="00E0734C"/>
    <w:rsid w:val="00E0739E"/>
    <w:rsid w:val="00E1145E"/>
    <w:rsid w:val="00E15B57"/>
    <w:rsid w:val="00E16C5E"/>
    <w:rsid w:val="00E20AC9"/>
    <w:rsid w:val="00E274AF"/>
    <w:rsid w:val="00E27901"/>
    <w:rsid w:val="00E31AA3"/>
    <w:rsid w:val="00E34583"/>
    <w:rsid w:val="00E3565A"/>
    <w:rsid w:val="00E36F13"/>
    <w:rsid w:val="00E40B0C"/>
    <w:rsid w:val="00E40D49"/>
    <w:rsid w:val="00E41C20"/>
    <w:rsid w:val="00E44CD3"/>
    <w:rsid w:val="00E472B4"/>
    <w:rsid w:val="00E52E3D"/>
    <w:rsid w:val="00E54253"/>
    <w:rsid w:val="00E56BC8"/>
    <w:rsid w:val="00E61CFF"/>
    <w:rsid w:val="00E625A9"/>
    <w:rsid w:val="00E630E0"/>
    <w:rsid w:val="00E73DF4"/>
    <w:rsid w:val="00E74C6D"/>
    <w:rsid w:val="00E7593C"/>
    <w:rsid w:val="00E802BE"/>
    <w:rsid w:val="00E813B1"/>
    <w:rsid w:val="00E81BED"/>
    <w:rsid w:val="00E832FB"/>
    <w:rsid w:val="00E837B9"/>
    <w:rsid w:val="00E90260"/>
    <w:rsid w:val="00E92FCE"/>
    <w:rsid w:val="00E92FEE"/>
    <w:rsid w:val="00E95F64"/>
    <w:rsid w:val="00EA151B"/>
    <w:rsid w:val="00EA1D45"/>
    <w:rsid w:val="00EA2E73"/>
    <w:rsid w:val="00EA3BA8"/>
    <w:rsid w:val="00EA40F4"/>
    <w:rsid w:val="00EA4915"/>
    <w:rsid w:val="00EA5770"/>
    <w:rsid w:val="00EA6573"/>
    <w:rsid w:val="00EA6CAF"/>
    <w:rsid w:val="00EA7E65"/>
    <w:rsid w:val="00EA7F13"/>
    <w:rsid w:val="00EB08DD"/>
    <w:rsid w:val="00EC062F"/>
    <w:rsid w:val="00EC381B"/>
    <w:rsid w:val="00EC3EB6"/>
    <w:rsid w:val="00EC4D66"/>
    <w:rsid w:val="00EC657E"/>
    <w:rsid w:val="00ED1677"/>
    <w:rsid w:val="00ED2391"/>
    <w:rsid w:val="00ED36F6"/>
    <w:rsid w:val="00ED380D"/>
    <w:rsid w:val="00ED405E"/>
    <w:rsid w:val="00ED7C9D"/>
    <w:rsid w:val="00EE1D8E"/>
    <w:rsid w:val="00EE2EC6"/>
    <w:rsid w:val="00EE3F24"/>
    <w:rsid w:val="00EE4692"/>
    <w:rsid w:val="00EE60BA"/>
    <w:rsid w:val="00EE7C45"/>
    <w:rsid w:val="00EF0927"/>
    <w:rsid w:val="00EF190E"/>
    <w:rsid w:val="00EF2C8E"/>
    <w:rsid w:val="00EF6616"/>
    <w:rsid w:val="00F01578"/>
    <w:rsid w:val="00F069BF"/>
    <w:rsid w:val="00F07281"/>
    <w:rsid w:val="00F077F7"/>
    <w:rsid w:val="00F12688"/>
    <w:rsid w:val="00F203FD"/>
    <w:rsid w:val="00F21CB6"/>
    <w:rsid w:val="00F21E13"/>
    <w:rsid w:val="00F22ED4"/>
    <w:rsid w:val="00F2354E"/>
    <w:rsid w:val="00F24F09"/>
    <w:rsid w:val="00F27C09"/>
    <w:rsid w:val="00F27C61"/>
    <w:rsid w:val="00F30F6C"/>
    <w:rsid w:val="00F3445F"/>
    <w:rsid w:val="00F34B99"/>
    <w:rsid w:val="00F354E4"/>
    <w:rsid w:val="00F3665F"/>
    <w:rsid w:val="00F40CC4"/>
    <w:rsid w:val="00F4207D"/>
    <w:rsid w:val="00F42C06"/>
    <w:rsid w:val="00F50435"/>
    <w:rsid w:val="00F50F00"/>
    <w:rsid w:val="00F5271C"/>
    <w:rsid w:val="00F5363E"/>
    <w:rsid w:val="00F648C5"/>
    <w:rsid w:val="00F66F26"/>
    <w:rsid w:val="00F70254"/>
    <w:rsid w:val="00F71712"/>
    <w:rsid w:val="00F72197"/>
    <w:rsid w:val="00F73A06"/>
    <w:rsid w:val="00F742D9"/>
    <w:rsid w:val="00F75071"/>
    <w:rsid w:val="00F77204"/>
    <w:rsid w:val="00F777C5"/>
    <w:rsid w:val="00F876B1"/>
    <w:rsid w:val="00F907A2"/>
    <w:rsid w:val="00F90A7C"/>
    <w:rsid w:val="00F94AE8"/>
    <w:rsid w:val="00F94BEB"/>
    <w:rsid w:val="00F94E47"/>
    <w:rsid w:val="00F95D3F"/>
    <w:rsid w:val="00FA0399"/>
    <w:rsid w:val="00FA1463"/>
    <w:rsid w:val="00FA1BD7"/>
    <w:rsid w:val="00FA1D60"/>
    <w:rsid w:val="00FA2A97"/>
    <w:rsid w:val="00FA2E3E"/>
    <w:rsid w:val="00FB0954"/>
    <w:rsid w:val="00FB11FD"/>
    <w:rsid w:val="00FB1AC7"/>
    <w:rsid w:val="00FB6826"/>
    <w:rsid w:val="00FC02FB"/>
    <w:rsid w:val="00FC04E0"/>
    <w:rsid w:val="00FC2BC0"/>
    <w:rsid w:val="00FC526C"/>
    <w:rsid w:val="00FC52FB"/>
    <w:rsid w:val="00FD0F72"/>
    <w:rsid w:val="00FE01C3"/>
    <w:rsid w:val="00FE0328"/>
    <w:rsid w:val="00FE2289"/>
    <w:rsid w:val="00FE23D1"/>
    <w:rsid w:val="00FE3BEE"/>
    <w:rsid w:val="00FE5093"/>
    <w:rsid w:val="00FE65A6"/>
    <w:rsid w:val="00FE67AB"/>
    <w:rsid w:val="00FF1A3A"/>
    <w:rsid w:val="00FF3049"/>
    <w:rsid w:val="00FF36C7"/>
    <w:rsid w:val="00FF3E10"/>
    <w:rsid w:val="00FF4214"/>
    <w:rsid w:val="00FF4360"/>
    <w:rsid w:val="00FF4449"/>
    <w:rsid w:val="00FF5867"/>
    <w:rsid w:val="00FF639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9F4667"/>
    <w:rPr>
      <w:rFonts w:ascii="Palatino Linotype" w:hAnsi="Palatino Linotype"/>
      <w:sz w:val="18"/>
      <w:szCs w:val="24"/>
    </w:rPr>
  </w:style>
  <w:style w:type="paragraph" w:styleId="Rubrik1">
    <w:name w:val="heading 1"/>
    <w:basedOn w:val="Normal"/>
    <w:next w:val="Brdtext"/>
    <w:qFormat/>
    <w:rsid w:val="004B5F34"/>
    <w:pPr>
      <w:keepNext/>
      <w:spacing w:after="360" w:line="360" w:lineRule="atLeast"/>
      <w:outlineLvl w:val="0"/>
    </w:pPr>
    <w:rPr>
      <w:rFonts w:cs="Arial"/>
      <w:b/>
      <w:bCs/>
      <w:sz w:val="28"/>
    </w:rPr>
  </w:style>
  <w:style w:type="paragraph" w:styleId="Rubrik2">
    <w:name w:val="heading 2"/>
    <w:basedOn w:val="Rubrik1"/>
    <w:next w:val="Brdtext"/>
    <w:qFormat/>
    <w:rsid w:val="004B5F34"/>
    <w:pPr>
      <w:spacing w:before="220" w:after="60"/>
      <w:outlineLvl w:val="1"/>
    </w:pPr>
    <w:rPr>
      <w:bCs w:val="0"/>
      <w:iCs/>
      <w:sz w:val="24"/>
      <w:szCs w:val="28"/>
    </w:rPr>
  </w:style>
  <w:style w:type="paragraph" w:styleId="Rubrik3">
    <w:name w:val="heading 3"/>
    <w:basedOn w:val="Rubrik1"/>
    <w:next w:val="Brdtext"/>
    <w:qFormat/>
    <w:rsid w:val="004B5F34"/>
    <w:pPr>
      <w:spacing w:before="220" w:after="60"/>
      <w:outlineLvl w:val="2"/>
    </w:pPr>
    <w:rPr>
      <w:b w:val="0"/>
      <w:bCs w:val="0"/>
      <w:sz w:val="22"/>
      <w:szCs w:val="26"/>
    </w:rPr>
  </w:style>
  <w:style w:type="paragraph" w:styleId="Rubrik4">
    <w:name w:val="heading 4"/>
    <w:basedOn w:val="Rubrik1"/>
    <w:next w:val="Brdtext"/>
    <w:qFormat/>
    <w:rsid w:val="004B5F34"/>
    <w:pPr>
      <w:spacing w:before="120" w:after="0"/>
      <w:outlineLvl w:val="3"/>
    </w:pPr>
    <w:rPr>
      <w:b w:val="0"/>
      <w:i/>
      <w:sz w:val="20"/>
      <w:szCs w:val="28"/>
    </w:rPr>
  </w:style>
  <w:style w:type="paragraph" w:styleId="Rubrik5">
    <w:name w:val="heading 5"/>
    <w:basedOn w:val="Normal"/>
    <w:next w:val="Normal"/>
    <w:semiHidden/>
    <w:qFormat/>
    <w:rsid w:val="009F4667"/>
    <w:pPr>
      <w:outlineLvl w:val="4"/>
    </w:pPr>
    <w:rPr>
      <w:bCs/>
      <w:iCs/>
      <w:szCs w:val="26"/>
    </w:rPr>
  </w:style>
  <w:style w:type="paragraph" w:styleId="Rubrik6">
    <w:name w:val="heading 6"/>
    <w:basedOn w:val="Rubrik5"/>
    <w:next w:val="Normal"/>
    <w:semiHidden/>
    <w:qFormat/>
    <w:rsid w:val="004B5F34"/>
    <w:pPr>
      <w:outlineLvl w:val="5"/>
    </w:pPr>
  </w:style>
  <w:style w:type="paragraph" w:styleId="Rubrik7">
    <w:name w:val="heading 7"/>
    <w:basedOn w:val="Rubrik6"/>
    <w:next w:val="Normal"/>
    <w:semiHidden/>
    <w:qFormat/>
    <w:rsid w:val="004B5F34"/>
    <w:pPr>
      <w:outlineLvl w:val="6"/>
    </w:pPr>
  </w:style>
  <w:style w:type="paragraph" w:styleId="Rubrik8">
    <w:name w:val="heading 8"/>
    <w:basedOn w:val="Rubrik7"/>
    <w:next w:val="Normal"/>
    <w:semiHidden/>
    <w:qFormat/>
    <w:rsid w:val="004B5F34"/>
    <w:pPr>
      <w:outlineLvl w:val="7"/>
    </w:pPr>
  </w:style>
  <w:style w:type="paragraph" w:styleId="Rubrik9">
    <w:name w:val="heading 9"/>
    <w:basedOn w:val="Rubrik8"/>
    <w:next w:val="Normal"/>
    <w:semiHidden/>
    <w:qFormat/>
    <w:rsid w:val="004B5F34"/>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qFormat/>
    <w:rsid w:val="004B5F34"/>
    <w:pPr>
      <w:spacing w:after="60" w:line="280" w:lineRule="atLeast"/>
    </w:pPr>
  </w:style>
  <w:style w:type="paragraph" w:customStyle="1" w:styleId="Nummerlista">
    <w:name w:val="_Nummerlista"/>
    <w:basedOn w:val="Brdtext"/>
    <w:qFormat/>
    <w:rsid w:val="004B5F34"/>
    <w:pPr>
      <w:numPr>
        <w:numId w:val="14"/>
      </w:numPr>
    </w:pPr>
  </w:style>
  <w:style w:type="paragraph" w:customStyle="1" w:styleId="Punktlista">
    <w:name w:val="_Punktlista"/>
    <w:basedOn w:val="Brdtext"/>
    <w:qFormat/>
    <w:rsid w:val="004B5F34"/>
    <w:pPr>
      <w:numPr>
        <w:numId w:val="15"/>
      </w:numPr>
    </w:pPr>
  </w:style>
  <w:style w:type="paragraph" w:styleId="Sidhuvud">
    <w:name w:val="header"/>
    <w:basedOn w:val="Normal"/>
    <w:semiHidden/>
    <w:rsid w:val="004B5F34"/>
  </w:style>
  <w:style w:type="paragraph" w:customStyle="1" w:styleId="Avdelning">
    <w:name w:val="Avdelning"/>
    <w:basedOn w:val="Sidhuvud"/>
    <w:semiHidden/>
    <w:rsid w:val="004B5F34"/>
    <w:pPr>
      <w:ind w:left="51"/>
    </w:pPr>
    <w:rPr>
      <w:rFonts w:ascii="Arial" w:hAnsi="Arial"/>
      <w:caps/>
    </w:rPr>
  </w:style>
  <w:style w:type="paragraph" w:styleId="Beskrivning">
    <w:name w:val="caption"/>
    <w:basedOn w:val="Normal"/>
    <w:next w:val="Normal"/>
    <w:semiHidden/>
    <w:qFormat/>
    <w:rsid w:val="004B5F34"/>
    <w:pPr>
      <w:spacing w:before="120" w:after="120"/>
    </w:pPr>
    <w:rPr>
      <w:b/>
      <w:bCs/>
      <w:sz w:val="20"/>
      <w:szCs w:val="20"/>
    </w:rPr>
  </w:style>
  <w:style w:type="paragraph" w:customStyle="1" w:styleId="Blankettnr">
    <w:name w:val="Blankettnr"/>
    <w:basedOn w:val="Normal"/>
    <w:semiHidden/>
    <w:rsid w:val="004B5F34"/>
    <w:rPr>
      <w:rFonts w:ascii="Arial" w:hAnsi="Arial"/>
      <w:color w:val="808080"/>
      <w:sz w:val="10"/>
    </w:rPr>
  </w:style>
  <w:style w:type="paragraph" w:customStyle="1" w:styleId="Handlggare">
    <w:name w:val="Handläggare"/>
    <w:basedOn w:val="Sidhuvud"/>
    <w:semiHidden/>
    <w:rsid w:val="004B5F34"/>
    <w:rPr>
      <w:rFonts w:ascii="Arial" w:hAnsi="Arial" w:cs="Arial"/>
      <w:sz w:val="15"/>
    </w:rPr>
  </w:style>
  <w:style w:type="paragraph" w:customStyle="1" w:styleId="Dokumenttyp">
    <w:name w:val="Dokumenttyp"/>
    <w:basedOn w:val="Sidhuvud"/>
    <w:semiHidden/>
    <w:rsid w:val="004B5F34"/>
    <w:rPr>
      <w:rFonts w:ascii="Arial" w:hAnsi="Arial"/>
      <w:b/>
      <w:szCs w:val="22"/>
    </w:rPr>
  </w:style>
  <w:style w:type="paragraph" w:styleId="Innehll1">
    <w:name w:val="toc 1"/>
    <w:basedOn w:val="Normal"/>
    <w:next w:val="Normal"/>
    <w:semiHidden/>
    <w:rsid w:val="004B5F34"/>
    <w:pPr>
      <w:tabs>
        <w:tab w:val="right" w:pos="7926"/>
      </w:tabs>
      <w:spacing w:before="240"/>
      <w:ind w:left="482" w:right="284" w:hanging="482"/>
    </w:pPr>
    <w:rPr>
      <w:rFonts w:ascii="Century Gothic" w:hAnsi="Century Gothic"/>
      <w:b/>
      <w:noProof/>
      <w:sz w:val="22"/>
    </w:rPr>
  </w:style>
  <w:style w:type="paragraph" w:styleId="Innehll2">
    <w:name w:val="toc 2"/>
    <w:basedOn w:val="Normal"/>
    <w:next w:val="Normal"/>
    <w:semiHidden/>
    <w:rsid w:val="004B5F34"/>
    <w:pPr>
      <w:tabs>
        <w:tab w:val="left" w:pos="1134"/>
        <w:tab w:val="right" w:leader="dot" w:pos="7926"/>
      </w:tabs>
      <w:ind w:left="1134" w:right="284" w:hanging="652"/>
    </w:pPr>
    <w:rPr>
      <w:noProof/>
      <w:sz w:val="22"/>
    </w:rPr>
  </w:style>
  <w:style w:type="paragraph" w:styleId="Innehll3">
    <w:name w:val="toc 3"/>
    <w:basedOn w:val="Normal"/>
    <w:next w:val="Normal"/>
    <w:semiHidden/>
    <w:rsid w:val="004B5F34"/>
    <w:pPr>
      <w:tabs>
        <w:tab w:val="left" w:pos="1134"/>
        <w:tab w:val="right" w:leader="dot" w:pos="7927"/>
      </w:tabs>
      <w:ind w:left="1871" w:right="284" w:hanging="737"/>
    </w:pPr>
    <w:rPr>
      <w:sz w:val="22"/>
      <w:szCs w:val="20"/>
    </w:rPr>
  </w:style>
  <w:style w:type="paragraph" w:customStyle="1" w:styleId="Ledtext">
    <w:name w:val="Ledtext"/>
    <w:basedOn w:val="Normal"/>
    <w:semiHidden/>
    <w:rsid w:val="004B5F34"/>
    <w:rPr>
      <w:rFonts w:ascii="Arial" w:hAnsi="Arial"/>
      <w:sz w:val="14"/>
    </w:rPr>
  </w:style>
  <w:style w:type="paragraph" w:styleId="Sidfot">
    <w:name w:val="footer"/>
    <w:basedOn w:val="Normal"/>
    <w:semiHidden/>
    <w:rsid w:val="004B5F34"/>
    <w:rPr>
      <w:noProof/>
      <w:sz w:val="16"/>
    </w:rPr>
  </w:style>
  <w:style w:type="character" w:styleId="Sidnummer">
    <w:name w:val="page number"/>
    <w:basedOn w:val="Standardstycketeckensnitt"/>
    <w:semiHidden/>
    <w:rsid w:val="004B5F34"/>
    <w:rPr>
      <w:rFonts w:ascii="Palatino Linotype" w:hAnsi="Palatino Linotype"/>
      <w:sz w:val="18"/>
    </w:rPr>
  </w:style>
  <w:style w:type="table" w:styleId="Tabellrutnt">
    <w:name w:val="Table Grid"/>
    <w:basedOn w:val="Normaltabell"/>
    <w:semiHidden/>
    <w:rsid w:val="004B5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
    <w:name w:val="Tabelltext"/>
    <w:basedOn w:val="Normal"/>
    <w:rsid w:val="009F4667"/>
    <w:pPr>
      <w:spacing w:before="20" w:after="40"/>
    </w:pPr>
    <w:rPr>
      <w:rFonts w:ascii="Arial" w:hAnsi="Arial" w:cs="Arial"/>
      <w:sz w:val="16"/>
    </w:rPr>
  </w:style>
  <w:style w:type="paragraph" w:customStyle="1" w:styleId="Tabelltextfet">
    <w:name w:val="Tabelltext_fet"/>
    <w:basedOn w:val="Tabelltext"/>
    <w:semiHidden/>
    <w:rsid w:val="006443A0"/>
    <w:rPr>
      <w:b/>
      <w:bCs/>
    </w:rPr>
  </w:style>
  <w:style w:type="paragraph" w:customStyle="1" w:styleId="Tabelltextkursiv">
    <w:name w:val="Tabelltext_kursiv"/>
    <w:basedOn w:val="Tabelltextfet"/>
    <w:semiHidden/>
    <w:rsid w:val="006443A0"/>
    <w:rPr>
      <w:b w:val="0"/>
      <w:bCs w:val="0"/>
      <w:i/>
      <w:iCs/>
    </w:rPr>
  </w:style>
  <w:style w:type="paragraph" w:styleId="Ballongtext">
    <w:name w:val="Balloon Text"/>
    <w:basedOn w:val="Normal"/>
    <w:semiHidden/>
    <w:rsid w:val="004B5F34"/>
    <w:rPr>
      <w:rFonts w:ascii="Tahoma" w:hAnsi="Tahoma" w:cs="Tahoma"/>
      <w:sz w:val="16"/>
      <w:szCs w:val="16"/>
    </w:rPr>
  </w:style>
  <w:style w:type="paragraph" w:customStyle="1" w:styleId="Arbetsplats">
    <w:name w:val="Arbetsplats"/>
    <w:basedOn w:val="Normal"/>
    <w:semiHidden/>
    <w:rsid w:val="004B5F34"/>
    <w:pPr>
      <w:spacing w:after="20"/>
    </w:pPr>
    <w:rPr>
      <w:caps/>
      <w:sz w:val="16"/>
      <w:szCs w:val="16"/>
    </w:rPr>
  </w:style>
  <w:style w:type="paragraph" w:customStyle="1" w:styleId="Filnamn">
    <w:name w:val="Filnamn"/>
    <w:basedOn w:val="Normal"/>
    <w:semiHidden/>
    <w:rsid w:val="004B5F34"/>
    <w:rPr>
      <w:rFonts w:ascii="Arial" w:hAnsi="Arial"/>
      <w:sz w:val="14"/>
    </w:rPr>
  </w:style>
  <w:style w:type="paragraph" w:customStyle="1" w:styleId="Dokinfo">
    <w:name w:val="Dokinfo"/>
    <w:basedOn w:val="Brdtext"/>
    <w:semiHidden/>
    <w:rsid w:val="004B5F34"/>
    <w:pPr>
      <w:spacing w:after="0"/>
    </w:pPr>
  </w:style>
  <w:style w:type="character" w:styleId="Hyperlnk">
    <w:name w:val="Hyperlink"/>
    <w:basedOn w:val="Standardstycketeckensnitt"/>
    <w:semiHidden/>
    <w:rsid w:val="004B5F34"/>
    <w:rPr>
      <w:color w:val="0000FF"/>
      <w:u w:val="single"/>
    </w:rPr>
  </w:style>
  <w:style w:type="table" w:customStyle="1" w:styleId="Tranemotabell">
    <w:name w:val="Tranemo_tabell"/>
    <w:basedOn w:val="Normaltabell"/>
    <w:uiPriority w:val="99"/>
    <w:qFormat/>
    <w:rsid w:val="009F4667"/>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b/>
      </w:rPr>
      <w:tblPr/>
      <w:trPr>
        <w:tblHeader/>
      </w:trPr>
      <w:tcPr>
        <w:tcBorders>
          <w:bottom w:val="single" w:sz="4" w:space="0" w:color="auto"/>
        </w:tcBorders>
      </w:tcPr>
    </w:tblStylePr>
    <w:tblStylePr w:type="lastRow">
      <w:rPr>
        <w:b/>
      </w:rPr>
    </w:tblStylePr>
    <w:tblStylePr w:type="firstCol">
      <w:rPr>
        <w:b/>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3084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Tranemo kommun</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ingcar03</dc:creator>
  <cp:lastModifiedBy>ingcar03</cp:lastModifiedBy>
  <cp:revision>2</cp:revision>
  <cp:lastPrinted>2016-11-08T07:19:00Z</cp:lastPrinted>
  <dcterms:created xsi:type="dcterms:W3CDTF">2016-12-08T13:21:00Z</dcterms:created>
  <dcterms:modified xsi:type="dcterms:W3CDTF">2016-12-08T13:21:00Z</dcterms:modified>
</cp:coreProperties>
</file>